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AE774" w14:textId="77777777" w:rsidR="00B045D0" w:rsidRDefault="00B045D0">
      <w:pPr>
        <w:rPr>
          <w:sz w:val="24"/>
          <w:szCs w:val="24"/>
        </w:rPr>
      </w:pPr>
    </w:p>
    <w:p w14:paraId="323D75F3" w14:textId="1EF0624B" w:rsidR="00B045D0" w:rsidRPr="00A26A60" w:rsidRDefault="00B045D0" w:rsidP="00B045D0">
      <w:pPr>
        <w:rPr>
          <w:sz w:val="24"/>
          <w:szCs w:val="24"/>
        </w:rPr>
      </w:pPr>
      <w:r w:rsidRPr="00A26A60">
        <w:rPr>
          <w:sz w:val="24"/>
          <w:szCs w:val="24"/>
        </w:rPr>
        <w:t xml:space="preserve">WYKAZ CEN – </w:t>
      </w:r>
      <w:r>
        <w:rPr>
          <w:sz w:val="24"/>
          <w:szCs w:val="24"/>
        </w:rPr>
        <w:t>Zestawienie zbiorcze</w:t>
      </w:r>
    </w:p>
    <w:p w14:paraId="7AE2C856" w14:textId="77777777" w:rsidR="00B045D0" w:rsidRPr="00A26A60" w:rsidRDefault="00B045D0" w:rsidP="00B045D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8228"/>
        <w:gridCol w:w="1739"/>
        <w:gridCol w:w="1747"/>
        <w:gridCol w:w="1739"/>
      </w:tblGrid>
      <w:tr w:rsidR="00B045D0" w:rsidRPr="00B31FEE" w14:paraId="2021314D" w14:textId="77777777" w:rsidTr="00D55535">
        <w:trPr>
          <w:trHeight w:val="671"/>
        </w:trPr>
        <w:tc>
          <w:tcPr>
            <w:tcW w:w="541" w:type="dxa"/>
            <w:shd w:val="clear" w:color="auto" w:fill="B4C6E7" w:themeFill="accent1" w:themeFillTint="66"/>
            <w:vAlign w:val="center"/>
          </w:tcPr>
          <w:p w14:paraId="692C7C02" w14:textId="77777777" w:rsidR="00B045D0" w:rsidRPr="00B31FEE" w:rsidRDefault="00B045D0" w:rsidP="00C828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Lp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228" w:type="dxa"/>
            <w:shd w:val="clear" w:color="auto" w:fill="B4C6E7" w:themeFill="accent1" w:themeFillTint="66"/>
            <w:vAlign w:val="center"/>
          </w:tcPr>
          <w:p w14:paraId="6EEC06F5" w14:textId="072529F5" w:rsidR="00B045D0" w:rsidRPr="00B31FEE" w:rsidRDefault="00B045D0" w:rsidP="00C828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Opis</w:t>
            </w:r>
            <w:proofErr w:type="spellEnd"/>
          </w:p>
        </w:tc>
        <w:tc>
          <w:tcPr>
            <w:tcW w:w="1739" w:type="dxa"/>
            <w:shd w:val="clear" w:color="auto" w:fill="B4C6E7" w:themeFill="accent1" w:themeFillTint="66"/>
            <w:vAlign w:val="center"/>
          </w:tcPr>
          <w:p w14:paraId="6FD3C62F" w14:textId="77777777" w:rsidR="00B045D0" w:rsidRPr="00B31FEE" w:rsidRDefault="00B045D0" w:rsidP="00C828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Kwota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netto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31FEE">
              <w:rPr>
                <w:rFonts w:ascii="Times New Roman" w:hAnsi="Times New Roman" w:cs="Times New Roman"/>
                <w:b/>
                <w:bCs/>
              </w:rPr>
              <w:br/>
              <w:t>(w PLN)</w:t>
            </w:r>
          </w:p>
        </w:tc>
        <w:tc>
          <w:tcPr>
            <w:tcW w:w="1747" w:type="dxa"/>
            <w:shd w:val="clear" w:color="auto" w:fill="B4C6E7" w:themeFill="accent1" w:themeFillTint="66"/>
            <w:vAlign w:val="center"/>
          </w:tcPr>
          <w:p w14:paraId="2A66E98B" w14:textId="77777777" w:rsidR="00B045D0" w:rsidRPr="00B31FEE" w:rsidRDefault="00B045D0" w:rsidP="00C828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Należny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podatek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</w:rPr>
              <w:t xml:space="preserve"> VAT (PLN)</w:t>
            </w:r>
          </w:p>
        </w:tc>
        <w:tc>
          <w:tcPr>
            <w:tcW w:w="1739" w:type="dxa"/>
            <w:shd w:val="clear" w:color="auto" w:fill="B4C6E7" w:themeFill="accent1" w:themeFillTint="66"/>
            <w:vAlign w:val="center"/>
          </w:tcPr>
          <w:p w14:paraId="491A45B3" w14:textId="77777777" w:rsidR="00B045D0" w:rsidRPr="00B31FEE" w:rsidRDefault="00B045D0" w:rsidP="00C828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Kwota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brutto</w:t>
            </w:r>
            <w:proofErr w:type="spellEnd"/>
          </w:p>
          <w:p w14:paraId="0FF0B374" w14:textId="77777777" w:rsidR="00B045D0" w:rsidRPr="00B31FEE" w:rsidRDefault="00B045D0" w:rsidP="00C828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1FEE">
              <w:rPr>
                <w:rFonts w:ascii="Times New Roman" w:hAnsi="Times New Roman" w:cs="Times New Roman"/>
                <w:b/>
                <w:bCs/>
              </w:rPr>
              <w:t>(w PLN) z VAT</w:t>
            </w:r>
          </w:p>
        </w:tc>
      </w:tr>
      <w:tr w:rsidR="00B045D0" w:rsidRPr="00A26A60" w14:paraId="276A462E" w14:textId="77777777" w:rsidTr="00D55535">
        <w:tc>
          <w:tcPr>
            <w:tcW w:w="541" w:type="dxa"/>
          </w:tcPr>
          <w:p w14:paraId="0F89910A" w14:textId="77777777" w:rsidR="00B045D0" w:rsidRPr="002A3A97" w:rsidRDefault="00B045D0" w:rsidP="00C8285D">
            <w:pPr>
              <w:rPr>
                <w:rFonts w:ascii="Times New Roman" w:hAnsi="Times New Roman" w:cs="Times New Roman"/>
              </w:rPr>
            </w:pPr>
            <w:r w:rsidRPr="002A3A9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228" w:type="dxa"/>
          </w:tcPr>
          <w:p w14:paraId="6D633CBE" w14:textId="706BCC24" w:rsidR="00B045D0" w:rsidRPr="002A3A97" w:rsidRDefault="00D55535" w:rsidP="00B045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>Rozbudowa</w:t>
            </w:r>
            <w:proofErr w:type="spellEnd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>przebudowa</w:t>
            </w:r>
            <w:proofErr w:type="spellEnd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>Stacji</w:t>
            </w:r>
            <w:proofErr w:type="spellEnd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>Uzdatniania</w:t>
            </w:r>
            <w:proofErr w:type="spellEnd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>Wody</w:t>
            </w:r>
            <w:proofErr w:type="spellEnd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 xml:space="preserve"> w </w:t>
            </w:r>
            <w:proofErr w:type="spellStart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>miejscowości</w:t>
            </w:r>
            <w:proofErr w:type="spellEnd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>Biała</w:t>
            </w:r>
            <w:proofErr w:type="spellEnd"/>
          </w:p>
        </w:tc>
        <w:tc>
          <w:tcPr>
            <w:tcW w:w="1739" w:type="dxa"/>
          </w:tcPr>
          <w:p w14:paraId="131E3B6A" w14:textId="77777777" w:rsidR="00B045D0" w:rsidRPr="00A26A60" w:rsidRDefault="00B045D0" w:rsidP="00C82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</w:tcPr>
          <w:p w14:paraId="09DA1313" w14:textId="77777777" w:rsidR="00B045D0" w:rsidRPr="00A26A60" w:rsidRDefault="00B045D0" w:rsidP="00C82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14:paraId="0E1A70E9" w14:textId="77777777" w:rsidR="00B045D0" w:rsidRPr="00A26A60" w:rsidRDefault="00B045D0" w:rsidP="00C8285D">
            <w:pPr>
              <w:rPr>
                <w:rFonts w:ascii="Times New Roman" w:hAnsi="Times New Roman" w:cs="Times New Roman"/>
              </w:rPr>
            </w:pPr>
          </w:p>
        </w:tc>
      </w:tr>
      <w:tr w:rsidR="00D55535" w:rsidRPr="00A26A60" w14:paraId="4A619617" w14:textId="77777777" w:rsidTr="00D55535">
        <w:tc>
          <w:tcPr>
            <w:tcW w:w="541" w:type="dxa"/>
          </w:tcPr>
          <w:p w14:paraId="33131AA5" w14:textId="77777777" w:rsidR="00D55535" w:rsidRPr="002A3A97" w:rsidRDefault="00D55535" w:rsidP="00D55535">
            <w:pPr>
              <w:rPr>
                <w:rFonts w:ascii="Times New Roman" w:hAnsi="Times New Roman" w:cs="Times New Roman"/>
              </w:rPr>
            </w:pPr>
            <w:r w:rsidRPr="002A3A9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228" w:type="dxa"/>
          </w:tcPr>
          <w:p w14:paraId="1053620C" w14:textId="7E1E0D1F" w:rsidR="00D55535" w:rsidRPr="002A3A97" w:rsidRDefault="00D55535" w:rsidP="00D55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>Budowa</w:t>
            </w:r>
            <w:proofErr w:type="spellEnd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>rurociągu</w:t>
            </w:r>
            <w:proofErr w:type="spellEnd"/>
            <w:r w:rsidR="00E07D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7DE7">
              <w:rPr>
                <w:rFonts w:ascii="Times New Roman" w:hAnsi="Times New Roman" w:cs="Times New Roman"/>
                <w:sz w:val="24"/>
                <w:szCs w:val="24"/>
              </w:rPr>
              <w:t>wodociągowego</w:t>
            </w:r>
            <w:proofErr w:type="spellEnd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>magistralnego</w:t>
            </w:r>
            <w:proofErr w:type="spellEnd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 xml:space="preserve"> SUW </w:t>
            </w:r>
            <w:proofErr w:type="spellStart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>Biała</w:t>
            </w:r>
            <w:proofErr w:type="spellEnd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>Pompownia</w:t>
            </w:r>
            <w:proofErr w:type="spellEnd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>Wody</w:t>
            </w:r>
            <w:proofErr w:type="spellEnd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>Godziesze</w:t>
            </w:r>
            <w:proofErr w:type="spellEnd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>Wielkie</w:t>
            </w:r>
            <w:proofErr w:type="spellEnd"/>
          </w:p>
        </w:tc>
        <w:tc>
          <w:tcPr>
            <w:tcW w:w="1739" w:type="dxa"/>
          </w:tcPr>
          <w:p w14:paraId="69E5175C" w14:textId="77777777" w:rsidR="00D55535" w:rsidRPr="00A26A60" w:rsidRDefault="00D55535" w:rsidP="00D555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</w:tcPr>
          <w:p w14:paraId="14BE1CAF" w14:textId="77777777" w:rsidR="00D55535" w:rsidRPr="00A26A60" w:rsidRDefault="00D55535" w:rsidP="00D555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14:paraId="5C5F2D81" w14:textId="77777777" w:rsidR="00D55535" w:rsidRPr="00A26A60" w:rsidRDefault="00D55535" w:rsidP="00D55535">
            <w:pPr>
              <w:rPr>
                <w:rFonts w:ascii="Times New Roman" w:hAnsi="Times New Roman" w:cs="Times New Roman"/>
              </w:rPr>
            </w:pPr>
          </w:p>
        </w:tc>
      </w:tr>
      <w:tr w:rsidR="00D55535" w:rsidRPr="00A26A60" w14:paraId="3F2155D0" w14:textId="77777777" w:rsidTr="00D55535">
        <w:tc>
          <w:tcPr>
            <w:tcW w:w="541" w:type="dxa"/>
          </w:tcPr>
          <w:p w14:paraId="1CC7BD3C" w14:textId="77777777" w:rsidR="00D55535" w:rsidRPr="002A3A97" w:rsidRDefault="00D55535" w:rsidP="00D55535">
            <w:pPr>
              <w:rPr>
                <w:rFonts w:ascii="Times New Roman" w:hAnsi="Times New Roman" w:cs="Times New Roman"/>
              </w:rPr>
            </w:pPr>
            <w:r w:rsidRPr="002A3A9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228" w:type="dxa"/>
          </w:tcPr>
          <w:p w14:paraId="40AF0B80" w14:textId="091DD950" w:rsidR="00D55535" w:rsidRPr="002A3A97" w:rsidRDefault="00D55535" w:rsidP="00D555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>Budowa</w:t>
            </w:r>
            <w:proofErr w:type="spellEnd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>kontenerowej</w:t>
            </w:r>
            <w:proofErr w:type="spellEnd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>Pompowni</w:t>
            </w:r>
            <w:proofErr w:type="spellEnd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>Wody</w:t>
            </w:r>
            <w:proofErr w:type="spellEnd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>Godziesze</w:t>
            </w:r>
            <w:proofErr w:type="spellEnd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3A97">
              <w:rPr>
                <w:rFonts w:ascii="Times New Roman" w:hAnsi="Times New Roman" w:cs="Times New Roman"/>
                <w:sz w:val="24"/>
                <w:szCs w:val="24"/>
              </w:rPr>
              <w:t>Wielkie</w:t>
            </w:r>
            <w:proofErr w:type="spellEnd"/>
          </w:p>
        </w:tc>
        <w:tc>
          <w:tcPr>
            <w:tcW w:w="1739" w:type="dxa"/>
          </w:tcPr>
          <w:p w14:paraId="1658F4AF" w14:textId="77777777" w:rsidR="00D55535" w:rsidRPr="00A26A60" w:rsidRDefault="00D55535" w:rsidP="00D555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</w:tcPr>
          <w:p w14:paraId="6DAFA67A" w14:textId="77777777" w:rsidR="00D55535" w:rsidRPr="00A26A60" w:rsidRDefault="00D55535" w:rsidP="00D555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39" w:type="dxa"/>
          </w:tcPr>
          <w:p w14:paraId="06928C69" w14:textId="77777777" w:rsidR="00D55535" w:rsidRPr="00A26A60" w:rsidRDefault="00D55535" w:rsidP="00D55535">
            <w:pPr>
              <w:rPr>
                <w:rFonts w:ascii="Times New Roman" w:hAnsi="Times New Roman" w:cs="Times New Roman"/>
              </w:rPr>
            </w:pPr>
          </w:p>
        </w:tc>
      </w:tr>
      <w:tr w:rsidR="00D55535" w:rsidRPr="00B31FEE" w14:paraId="3E70E7F7" w14:textId="77777777" w:rsidTr="00D55535">
        <w:tc>
          <w:tcPr>
            <w:tcW w:w="8769" w:type="dxa"/>
            <w:gridSpan w:val="2"/>
            <w:shd w:val="clear" w:color="auto" w:fill="B4C6E7" w:themeFill="accent1" w:themeFillTint="66"/>
          </w:tcPr>
          <w:p w14:paraId="643BB6EB" w14:textId="77777777" w:rsidR="00D55535" w:rsidRPr="00B31FEE" w:rsidRDefault="00D55535" w:rsidP="00D555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1E55413" w14:textId="0C235DD3" w:rsidR="00D55535" w:rsidRPr="00B31FEE" w:rsidRDefault="00D55535" w:rsidP="00D5553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1F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KOSZT BUDOWY (do </w:t>
            </w:r>
            <w:proofErr w:type="spellStart"/>
            <w:r w:rsidRPr="00B31F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przeniesienia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do </w:t>
            </w:r>
            <w:proofErr w:type="spellStart"/>
            <w:r w:rsidRPr="00B31F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formularza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31F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oferty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):</w:t>
            </w:r>
          </w:p>
          <w:p w14:paraId="35D73CA9" w14:textId="77777777" w:rsidR="00D55535" w:rsidRPr="00B31FEE" w:rsidRDefault="00D55535" w:rsidP="00D555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39" w:type="dxa"/>
            <w:shd w:val="clear" w:color="auto" w:fill="B4C6E7" w:themeFill="accent1" w:themeFillTint="66"/>
          </w:tcPr>
          <w:p w14:paraId="1D3EFE7B" w14:textId="77777777" w:rsidR="00D55535" w:rsidRPr="00B31FEE" w:rsidRDefault="00D55535" w:rsidP="00D5553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7" w:type="dxa"/>
            <w:shd w:val="clear" w:color="auto" w:fill="B4C6E7" w:themeFill="accent1" w:themeFillTint="66"/>
          </w:tcPr>
          <w:p w14:paraId="14B57B6B" w14:textId="77777777" w:rsidR="00D55535" w:rsidRPr="00B31FEE" w:rsidRDefault="00D55535" w:rsidP="00D5553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39" w:type="dxa"/>
            <w:shd w:val="clear" w:color="auto" w:fill="B4C6E7" w:themeFill="accent1" w:themeFillTint="66"/>
          </w:tcPr>
          <w:p w14:paraId="114C7D55" w14:textId="77777777" w:rsidR="00D55535" w:rsidRPr="00B31FEE" w:rsidRDefault="00D55535" w:rsidP="00D5553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9B015AF" w14:textId="77777777" w:rsidR="00B045D0" w:rsidRDefault="00B045D0">
      <w:pPr>
        <w:rPr>
          <w:sz w:val="24"/>
          <w:szCs w:val="24"/>
        </w:rPr>
      </w:pPr>
    </w:p>
    <w:p w14:paraId="294FAA49" w14:textId="77777777" w:rsidR="00B045D0" w:rsidRDefault="00B045D0">
      <w:pPr>
        <w:rPr>
          <w:sz w:val="24"/>
          <w:szCs w:val="24"/>
        </w:rPr>
      </w:pPr>
    </w:p>
    <w:p w14:paraId="10F1B549" w14:textId="77777777" w:rsidR="00B045D0" w:rsidRDefault="00B045D0">
      <w:pPr>
        <w:rPr>
          <w:sz w:val="24"/>
          <w:szCs w:val="24"/>
        </w:rPr>
      </w:pPr>
    </w:p>
    <w:p w14:paraId="432C3C3C" w14:textId="77777777" w:rsidR="00B045D0" w:rsidRDefault="00B045D0">
      <w:pPr>
        <w:rPr>
          <w:sz w:val="24"/>
          <w:szCs w:val="24"/>
        </w:rPr>
      </w:pPr>
    </w:p>
    <w:p w14:paraId="5C051EDE" w14:textId="77777777" w:rsidR="00B045D0" w:rsidRDefault="00B045D0">
      <w:pPr>
        <w:rPr>
          <w:sz w:val="24"/>
          <w:szCs w:val="24"/>
        </w:rPr>
      </w:pPr>
    </w:p>
    <w:p w14:paraId="3BBB89E0" w14:textId="77777777" w:rsidR="00B045D0" w:rsidRDefault="00B045D0">
      <w:pPr>
        <w:rPr>
          <w:sz w:val="24"/>
          <w:szCs w:val="24"/>
        </w:rPr>
      </w:pPr>
    </w:p>
    <w:p w14:paraId="71E6AC40" w14:textId="77777777" w:rsidR="00B045D0" w:rsidRDefault="00B045D0">
      <w:pPr>
        <w:rPr>
          <w:sz w:val="24"/>
          <w:szCs w:val="24"/>
        </w:rPr>
      </w:pPr>
    </w:p>
    <w:p w14:paraId="5439D250" w14:textId="77777777" w:rsidR="00D55535" w:rsidRDefault="00D55535" w:rsidP="00D55535">
      <w:pPr>
        <w:rPr>
          <w:sz w:val="24"/>
          <w:szCs w:val="24"/>
        </w:rPr>
      </w:pPr>
    </w:p>
    <w:p w14:paraId="22B0EC5C" w14:textId="77777777" w:rsidR="00D55535" w:rsidRDefault="00D55535" w:rsidP="00D55535">
      <w:pPr>
        <w:rPr>
          <w:sz w:val="24"/>
          <w:szCs w:val="24"/>
        </w:rPr>
      </w:pPr>
    </w:p>
    <w:p w14:paraId="53192D2E" w14:textId="77777777" w:rsidR="00D55535" w:rsidRDefault="00D55535" w:rsidP="00D55535">
      <w:pPr>
        <w:rPr>
          <w:sz w:val="24"/>
          <w:szCs w:val="24"/>
        </w:rPr>
      </w:pPr>
    </w:p>
    <w:p w14:paraId="49737764" w14:textId="77777777" w:rsidR="00D55535" w:rsidRDefault="00D55535" w:rsidP="00D55535">
      <w:pPr>
        <w:rPr>
          <w:sz w:val="24"/>
          <w:szCs w:val="24"/>
        </w:rPr>
      </w:pPr>
    </w:p>
    <w:p w14:paraId="7E69EBF0" w14:textId="07E72497" w:rsidR="00D55535" w:rsidRPr="00A26A60" w:rsidRDefault="00D55535" w:rsidP="00D55535">
      <w:pPr>
        <w:rPr>
          <w:sz w:val="24"/>
          <w:szCs w:val="24"/>
        </w:rPr>
      </w:pPr>
      <w:r w:rsidRPr="00A26A60">
        <w:rPr>
          <w:sz w:val="24"/>
          <w:szCs w:val="24"/>
        </w:rPr>
        <w:lastRenderedPageBreak/>
        <w:t xml:space="preserve">WYKAZ CEN NR </w:t>
      </w:r>
      <w:r>
        <w:rPr>
          <w:sz w:val="24"/>
          <w:szCs w:val="24"/>
        </w:rPr>
        <w:t>1</w:t>
      </w:r>
      <w:r w:rsidRPr="00A26A60">
        <w:rPr>
          <w:sz w:val="24"/>
          <w:szCs w:val="24"/>
        </w:rPr>
        <w:t xml:space="preserve">– </w:t>
      </w:r>
      <w:r>
        <w:rPr>
          <w:sz w:val="24"/>
          <w:szCs w:val="24"/>
        </w:rPr>
        <w:t>Rozbudowa i przebudowa Stacji Uzdatniania Wody w miejscowości Biała</w:t>
      </w:r>
    </w:p>
    <w:p w14:paraId="408D4156" w14:textId="77777777" w:rsidR="00D55535" w:rsidRPr="00A26A60" w:rsidRDefault="00D55535" w:rsidP="00D5553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6198"/>
        <w:gridCol w:w="1204"/>
        <w:gridCol w:w="829"/>
        <w:gridCol w:w="1738"/>
        <w:gridCol w:w="1746"/>
        <w:gridCol w:w="1738"/>
      </w:tblGrid>
      <w:tr w:rsidR="00D55535" w:rsidRPr="00B31FEE" w14:paraId="07578C15" w14:textId="77777777" w:rsidTr="00860A57">
        <w:tc>
          <w:tcPr>
            <w:tcW w:w="516" w:type="dxa"/>
            <w:vMerge w:val="restart"/>
            <w:shd w:val="clear" w:color="auto" w:fill="D9E2F3" w:themeFill="accent1" w:themeFillTint="33"/>
            <w:vAlign w:val="center"/>
          </w:tcPr>
          <w:p w14:paraId="0610507F" w14:textId="77777777" w:rsidR="00D55535" w:rsidRPr="00B31FEE" w:rsidRDefault="00D55535" w:rsidP="00860A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Lp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6212" w:type="dxa"/>
            <w:vMerge w:val="restart"/>
            <w:shd w:val="clear" w:color="auto" w:fill="D9E2F3" w:themeFill="accent1" w:themeFillTint="33"/>
            <w:vAlign w:val="center"/>
          </w:tcPr>
          <w:p w14:paraId="3AECB9DB" w14:textId="77777777" w:rsidR="00D55535" w:rsidRPr="00B31FEE" w:rsidRDefault="00D55535" w:rsidP="00860A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Opis</w:t>
            </w:r>
            <w:proofErr w:type="spellEnd"/>
          </w:p>
        </w:tc>
        <w:tc>
          <w:tcPr>
            <w:tcW w:w="2035" w:type="dxa"/>
            <w:gridSpan w:val="2"/>
            <w:shd w:val="clear" w:color="auto" w:fill="D9E2F3" w:themeFill="accent1" w:themeFillTint="33"/>
            <w:vAlign w:val="center"/>
          </w:tcPr>
          <w:p w14:paraId="26A2D65C" w14:textId="77777777" w:rsidR="00D55535" w:rsidRPr="00B31FEE" w:rsidRDefault="00D55535" w:rsidP="00860A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1FEE">
              <w:rPr>
                <w:rFonts w:ascii="Times New Roman" w:hAnsi="Times New Roman" w:cs="Times New Roman"/>
                <w:b/>
                <w:bCs/>
                <w:lang w:val="pl"/>
              </w:rPr>
              <w:t>Jednostka</w:t>
            </w:r>
          </w:p>
          <w:p w14:paraId="50064C0E" w14:textId="77777777" w:rsidR="00D55535" w:rsidRPr="00B31FEE" w:rsidRDefault="00D55535" w:rsidP="00860A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CA09D9D" w14:textId="77777777" w:rsidR="00D55535" w:rsidRPr="00B31FEE" w:rsidRDefault="00D55535" w:rsidP="00860A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1" w:type="dxa"/>
            <w:vMerge w:val="restart"/>
            <w:shd w:val="clear" w:color="auto" w:fill="D9E2F3" w:themeFill="accent1" w:themeFillTint="33"/>
            <w:vAlign w:val="center"/>
          </w:tcPr>
          <w:p w14:paraId="58CB526C" w14:textId="77777777" w:rsidR="00D55535" w:rsidRPr="00B31FEE" w:rsidRDefault="00D55535" w:rsidP="00860A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Kwota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netto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31FEE">
              <w:rPr>
                <w:rFonts w:ascii="Times New Roman" w:hAnsi="Times New Roman" w:cs="Times New Roman"/>
                <w:b/>
                <w:bCs/>
              </w:rPr>
              <w:br/>
              <w:t>(w PLN)</w:t>
            </w:r>
          </w:p>
        </w:tc>
        <w:tc>
          <w:tcPr>
            <w:tcW w:w="1749" w:type="dxa"/>
            <w:vMerge w:val="restart"/>
            <w:shd w:val="clear" w:color="auto" w:fill="D9E2F3" w:themeFill="accent1" w:themeFillTint="33"/>
            <w:vAlign w:val="center"/>
          </w:tcPr>
          <w:p w14:paraId="0B25D088" w14:textId="77777777" w:rsidR="00D55535" w:rsidRPr="00B31FEE" w:rsidRDefault="00D55535" w:rsidP="00860A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Należny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podatek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</w:rPr>
              <w:t xml:space="preserve"> VAT (PLN)</w:t>
            </w:r>
          </w:p>
        </w:tc>
        <w:tc>
          <w:tcPr>
            <w:tcW w:w="1741" w:type="dxa"/>
            <w:vMerge w:val="restart"/>
            <w:shd w:val="clear" w:color="auto" w:fill="D9E2F3" w:themeFill="accent1" w:themeFillTint="33"/>
            <w:vAlign w:val="center"/>
          </w:tcPr>
          <w:p w14:paraId="44BD95F9" w14:textId="77777777" w:rsidR="00D55535" w:rsidRPr="00B31FEE" w:rsidRDefault="00D55535" w:rsidP="00860A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Kwota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brutto</w:t>
            </w:r>
            <w:proofErr w:type="spellEnd"/>
          </w:p>
          <w:p w14:paraId="382F3D83" w14:textId="77777777" w:rsidR="00D55535" w:rsidRPr="00B31FEE" w:rsidRDefault="00D55535" w:rsidP="00860A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1FEE">
              <w:rPr>
                <w:rFonts w:ascii="Times New Roman" w:hAnsi="Times New Roman" w:cs="Times New Roman"/>
                <w:b/>
                <w:bCs/>
              </w:rPr>
              <w:t>(w PLN) z VAT</w:t>
            </w:r>
          </w:p>
        </w:tc>
      </w:tr>
      <w:tr w:rsidR="00D55535" w:rsidRPr="00B31FEE" w14:paraId="13CCE1CB" w14:textId="77777777" w:rsidTr="00860A57">
        <w:trPr>
          <w:trHeight w:val="408"/>
        </w:trPr>
        <w:tc>
          <w:tcPr>
            <w:tcW w:w="516" w:type="dxa"/>
            <w:vMerge/>
            <w:shd w:val="clear" w:color="auto" w:fill="D9E2F3" w:themeFill="accent1" w:themeFillTint="33"/>
          </w:tcPr>
          <w:p w14:paraId="44A5ABAA" w14:textId="77777777" w:rsidR="00D55535" w:rsidRPr="00B31FEE" w:rsidRDefault="00D55535" w:rsidP="00860A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212" w:type="dxa"/>
            <w:vMerge/>
            <w:shd w:val="clear" w:color="auto" w:fill="D9E2F3" w:themeFill="accent1" w:themeFillTint="33"/>
          </w:tcPr>
          <w:p w14:paraId="22B76EC7" w14:textId="77777777" w:rsidR="00D55535" w:rsidRPr="00B31FEE" w:rsidRDefault="00D55535" w:rsidP="00860A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5" w:type="dxa"/>
            <w:shd w:val="clear" w:color="auto" w:fill="D9E2F3" w:themeFill="accent1" w:themeFillTint="33"/>
            <w:vAlign w:val="center"/>
          </w:tcPr>
          <w:p w14:paraId="72218FD9" w14:textId="77777777" w:rsidR="00D55535" w:rsidRPr="00B31FEE" w:rsidRDefault="00D55535" w:rsidP="00860A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nazwa</w:t>
            </w:r>
            <w:proofErr w:type="spellEnd"/>
          </w:p>
        </w:tc>
        <w:tc>
          <w:tcPr>
            <w:tcW w:w="830" w:type="dxa"/>
            <w:shd w:val="clear" w:color="auto" w:fill="D9E2F3" w:themeFill="accent1" w:themeFillTint="33"/>
            <w:vAlign w:val="center"/>
          </w:tcPr>
          <w:p w14:paraId="0C986395" w14:textId="77777777" w:rsidR="00D55535" w:rsidRPr="00B31FEE" w:rsidRDefault="00D55535" w:rsidP="00860A5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ilość</w:t>
            </w:r>
            <w:proofErr w:type="spellEnd"/>
          </w:p>
        </w:tc>
        <w:tc>
          <w:tcPr>
            <w:tcW w:w="1741" w:type="dxa"/>
            <w:vMerge/>
            <w:shd w:val="clear" w:color="auto" w:fill="D9E2F3" w:themeFill="accent1" w:themeFillTint="33"/>
          </w:tcPr>
          <w:p w14:paraId="4D310666" w14:textId="77777777" w:rsidR="00D55535" w:rsidRPr="00B31FEE" w:rsidRDefault="00D55535" w:rsidP="00860A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9" w:type="dxa"/>
            <w:vMerge/>
            <w:shd w:val="clear" w:color="auto" w:fill="D9E2F3" w:themeFill="accent1" w:themeFillTint="33"/>
          </w:tcPr>
          <w:p w14:paraId="6CCF4487" w14:textId="77777777" w:rsidR="00D55535" w:rsidRPr="00B31FEE" w:rsidRDefault="00D55535" w:rsidP="00860A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1" w:type="dxa"/>
            <w:vMerge/>
            <w:shd w:val="clear" w:color="auto" w:fill="D9E2F3" w:themeFill="accent1" w:themeFillTint="33"/>
          </w:tcPr>
          <w:p w14:paraId="6684E833" w14:textId="77777777" w:rsidR="00D55535" w:rsidRPr="00B31FEE" w:rsidRDefault="00D55535" w:rsidP="00860A5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55535" w:rsidRPr="00A26A60" w14:paraId="56B15F8C" w14:textId="77777777" w:rsidTr="00860A57">
        <w:tc>
          <w:tcPr>
            <w:tcW w:w="516" w:type="dxa"/>
          </w:tcPr>
          <w:p w14:paraId="35FEE67D" w14:textId="77777777" w:rsidR="00D55535" w:rsidRPr="00A26A60" w:rsidRDefault="00D55535" w:rsidP="00860A57">
            <w:pPr>
              <w:rPr>
                <w:rFonts w:ascii="Times New Roman" w:hAnsi="Times New Roman" w:cs="Times New Roman"/>
              </w:rPr>
            </w:pPr>
            <w:r w:rsidRPr="00A26A6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12" w:type="dxa"/>
          </w:tcPr>
          <w:p w14:paraId="0EDD16AA" w14:textId="77777777" w:rsidR="00D55535" w:rsidRPr="00A26A60" w:rsidRDefault="00D55535" w:rsidP="00860A57">
            <w:pPr>
              <w:rPr>
                <w:rFonts w:ascii="Times New Roman" w:hAnsi="Times New Roman" w:cs="Times New Roman"/>
              </w:rPr>
            </w:pPr>
            <w:proofErr w:type="spellStart"/>
            <w:r w:rsidRPr="00A26A60">
              <w:rPr>
                <w:rFonts w:ascii="Times New Roman" w:hAnsi="Times New Roman" w:cs="Times New Roman"/>
              </w:rPr>
              <w:t>Dokumentacja</w:t>
            </w:r>
            <w:proofErr w:type="spellEnd"/>
            <w:r w:rsidRPr="00A26A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6A60">
              <w:rPr>
                <w:rFonts w:ascii="Times New Roman" w:hAnsi="Times New Roman" w:cs="Times New Roman"/>
              </w:rPr>
              <w:t>projektowa</w:t>
            </w:r>
            <w:proofErr w:type="spellEnd"/>
          </w:p>
        </w:tc>
        <w:tc>
          <w:tcPr>
            <w:tcW w:w="1205" w:type="dxa"/>
            <w:vAlign w:val="center"/>
          </w:tcPr>
          <w:p w14:paraId="52BB35A6" w14:textId="77777777" w:rsidR="00D55535" w:rsidRPr="00A26A60" w:rsidRDefault="00D55535" w:rsidP="0086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ryczałt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0" w:type="dxa"/>
            <w:vAlign w:val="center"/>
          </w:tcPr>
          <w:p w14:paraId="7305FC7D" w14:textId="77777777" w:rsidR="00D55535" w:rsidRPr="00A26A60" w:rsidRDefault="00D55535" w:rsidP="0086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1" w:type="dxa"/>
          </w:tcPr>
          <w:p w14:paraId="47B449C9" w14:textId="77777777" w:rsidR="00D55535" w:rsidRPr="00A26A60" w:rsidRDefault="00D55535" w:rsidP="00860A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14:paraId="6A7F7FF4" w14:textId="77777777" w:rsidR="00D55535" w:rsidRPr="00A26A60" w:rsidRDefault="00D55535" w:rsidP="00860A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14:paraId="385CAEF9" w14:textId="77777777" w:rsidR="00D55535" w:rsidRPr="00A26A60" w:rsidRDefault="00D55535" w:rsidP="00860A57">
            <w:pPr>
              <w:rPr>
                <w:rFonts w:ascii="Times New Roman" w:hAnsi="Times New Roman" w:cs="Times New Roman"/>
              </w:rPr>
            </w:pPr>
          </w:p>
        </w:tc>
      </w:tr>
      <w:tr w:rsidR="00D55535" w:rsidRPr="00A26A60" w14:paraId="2009BD27" w14:textId="77777777" w:rsidTr="00860A57">
        <w:tc>
          <w:tcPr>
            <w:tcW w:w="516" w:type="dxa"/>
          </w:tcPr>
          <w:p w14:paraId="6DAB5692" w14:textId="77777777" w:rsidR="00D55535" w:rsidRPr="00A26A60" w:rsidRDefault="00D55535" w:rsidP="00860A57">
            <w:pPr>
              <w:rPr>
                <w:rFonts w:ascii="Times New Roman" w:hAnsi="Times New Roman" w:cs="Times New Roman"/>
              </w:rPr>
            </w:pPr>
            <w:r w:rsidRPr="00A26A6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12" w:type="dxa"/>
          </w:tcPr>
          <w:p w14:paraId="612521A3" w14:textId="77777777" w:rsidR="00D55535" w:rsidRPr="00A26A60" w:rsidRDefault="00D55535" w:rsidP="00860A5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Budowa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nowego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budynku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technologicznego</w:t>
            </w:r>
            <w:proofErr w:type="spellEnd"/>
            <w:r>
              <w:rPr>
                <w:rFonts w:ascii="Times New Roman" w:hAnsi="Times New Roman" w:cs="Times New Roman"/>
              </w:rPr>
              <w:t xml:space="preserve"> SUW</w:t>
            </w:r>
          </w:p>
        </w:tc>
        <w:tc>
          <w:tcPr>
            <w:tcW w:w="1205" w:type="dxa"/>
            <w:vAlign w:val="center"/>
          </w:tcPr>
          <w:p w14:paraId="68885B21" w14:textId="77777777" w:rsidR="00D55535" w:rsidRPr="00A26A60" w:rsidRDefault="00D55535" w:rsidP="0086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ryczałt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0" w:type="dxa"/>
            <w:vAlign w:val="center"/>
          </w:tcPr>
          <w:p w14:paraId="521CF6ED" w14:textId="77777777" w:rsidR="00D55535" w:rsidRPr="00A26A60" w:rsidRDefault="00D55535" w:rsidP="0086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1" w:type="dxa"/>
          </w:tcPr>
          <w:p w14:paraId="3C39B831" w14:textId="77777777" w:rsidR="00D55535" w:rsidRPr="00A26A60" w:rsidRDefault="00D55535" w:rsidP="00860A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14:paraId="0D5BFE54" w14:textId="77777777" w:rsidR="00D55535" w:rsidRPr="00A26A60" w:rsidRDefault="00D55535" w:rsidP="00860A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14:paraId="1D389DC8" w14:textId="77777777" w:rsidR="00D55535" w:rsidRPr="00A26A60" w:rsidRDefault="00D55535" w:rsidP="00860A57">
            <w:pPr>
              <w:rPr>
                <w:rFonts w:ascii="Times New Roman" w:hAnsi="Times New Roman" w:cs="Times New Roman"/>
              </w:rPr>
            </w:pPr>
          </w:p>
        </w:tc>
      </w:tr>
      <w:tr w:rsidR="00D55535" w:rsidRPr="00A26A60" w14:paraId="5A9BE1F0" w14:textId="77777777" w:rsidTr="00860A57">
        <w:tc>
          <w:tcPr>
            <w:tcW w:w="516" w:type="dxa"/>
          </w:tcPr>
          <w:p w14:paraId="30AA3D30" w14:textId="77777777" w:rsidR="00D55535" w:rsidRPr="00A26A60" w:rsidRDefault="00D55535" w:rsidP="00860A57">
            <w:pPr>
              <w:rPr>
                <w:rFonts w:ascii="Times New Roman" w:hAnsi="Times New Roman" w:cs="Times New Roman"/>
              </w:rPr>
            </w:pPr>
            <w:r w:rsidRPr="00A26A6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12" w:type="dxa"/>
          </w:tcPr>
          <w:p w14:paraId="0DFA20E0" w14:textId="77777777" w:rsidR="00D55535" w:rsidRPr="00A26A60" w:rsidRDefault="00D55535" w:rsidP="00860A5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Wyposażenie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technologiczne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nowego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budynku</w:t>
            </w:r>
            <w:proofErr w:type="spellEnd"/>
            <w:r>
              <w:rPr>
                <w:rFonts w:ascii="Times New Roman" w:hAnsi="Times New Roman" w:cs="Times New Roman"/>
              </w:rPr>
              <w:t xml:space="preserve"> SUW</w:t>
            </w:r>
          </w:p>
        </w:tc>
        <w:tc>
          <w:tcPr>
            <w:tcW w:w="7266" w:type="dxa"/>
            <w:gridSpan w:val="5"/>
            <w:vAlign w:val="center"/>
          </w:tcPr>
          <w:p w14:paraId="4FCBDAF6" w14:textId="77777777" w:rsidR="00D55535" w:rsidRPr="00A26A60" w:rsidRDefault="00D55535" w:rsidP="00860A57">
            <w:pPr>
              <w:rPr>
                <w:rFonts w:ascii="Times New Roman" w:hAnsi="Times New Roman" w:cs="Times New Roman"/>
              </w:rPr>
            </w:pPr>
          </w:p>
        </w:tc>
      </w:tr>
      <w:tr w:rsidR="00D55535" w:rsidRPr="00A26A60" w14:paraId="3A171471" w14:textId="77777777" w:rsidTr="00860A57">
        <w:tc>
          <w:tcPr>
            <w:tcW w:w="516" w:type="dxa"/>
          </w:tcPr>
          <w:p w14:paraId="29379479" w14:textId="77777777" w:rsidR="00D55535" w:rsidRPr="00A26A60" w:rsidRDefault="00D55535" w:rsidP="00860A57">
            <w:r>
              <w:t>3a)</w:t>
            </w:r>
          </w:p>
        </w:tc>
        <w:tc>
          <w:tcPr>
            <w:tcW w:w="6212" w:type="dxa"/>
          </w:tcPr>
          <w:p w14:paraId="5447A918" w14:textId="77777777" w:rsidR="00D55535" w:rsidRDefault="00D55535" w:rsidP="00860A57">
            <w:proofErr w:type="spellStart"/>
            <w:r>
              <w:t>ciąg</w:t>
            </w:r>
            <w:proofErr w:type="spellEnd"/>
            <w:r>
              <w:t xml:space="preserve"> </w:t>
            </w:r>
            <w:proofErr w:type="spellStart"/>
            <w:r>
              <w:t>uzdatniania</w:t>
            </w:r>
            <w:proofErr w:type="spellEnd"/>
            <w:r>
              <w:t xml:space="preserve"> </w:t>
            </w:r>
            <w:proofErr w:type="spellStart"/>
            <w:r>
              <w:t>wody</w:t>
            </w:r>
            <w:proofErr w:type="spellEnd"/>
          </w:p>
        </w:tc>
        <w:tc>
          <w:tcPr>
            <w:tcW w:w="1205" w:type="dxa"/>
            <w:vAlign w:val="center"/>
          </w:tcPr>
          <w:p w14:paraId="5C2ECDF7" w14:textId="77777777" w:rsidR="00D55535" w:rsidRPr="00A26A60" w:rsidRDefault="00D55535" w:rsidP="00860A57">
            <w:pPr>
              <w:jc w:val="center"/>
              <w:rPr>
                <w:sz w:val="20"/>
                <w:szCs w:val="20"/>
              </w:rPr>
            </w:pP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ryczałt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0" w:type="dxa"/>
            <w:vAlign w:val="center"/>
          </w:tcPr>
          <w:p w14:paraId="0AA06B2E" w14:textId="77777777" w:rsidR="00D55535" w:rsidRPr="00A26A60" w:rsidRDefault="00D55535" w:rsidP="00860A57">
            <w:pPr>
              <w:jc w:val="center"/>
              <w:rPr>
                <w:sz w:val="20"/>
                <w:szCs w:val="20"/>
              </w:rPr>
            </w:pPr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1" w:type="dxa"/>
          </w:tcPr>
          <w:p w14:paraId="473C6D25" w14:textId="77777777" w:rsidR="00D55535" w:rsidRPr="00A26A60" w:rsidRDefault="00D55535" w:rsidP="00860A57"/>
        </w:tc>
        <w:tc>
          <w:tcPr>
            <w:tcW w:w="1749" w:type="dxa"/>
          </w:tcPr>
          <w:p w14:paraId="74340F70" w14:textId="77777777" w:rsidR="00D55535" w:rsidRPr="00A26A60" w:rsidRDefault="00D55535" w:rsidP="00860A57"/>
        </w:tc>
        <w:tc>
          <w:tcPr>
            <w:tcW w:w="1741" w:type="dxa"/>
          </w:tcPr>
          <w:p w14:paraId="0C412437" w14:textId="77777777" w:rsidR="00D55535" w:rsidRPr="00A26A60" w:rsidRDefault="00D55535" w:rsidP="00860A57"/>
        </w:tc>
      </w:tr>
      <w:tr w:rsidR="00D55535" w:rsidRPr="00A26A60" w14:paraId="7C607292" w14:textId="77777777" w:rsidTr="00860A57">
        <w:tc>
          <w:tcPr>
            <w:tcW w:w="516" w:type="dxa"/>
          </w:tcPr>
          <w:p w14:paraId="22781150" w14:textId="77777777" w:rsidR="00D55535" w:rsidRPr="00A26A60" w:rsidRDefault="00D55535" w:rsidP="00860A57">
            <w:r>
              <w:t>3b)</w:t>
            </w:r>
          </w:p>
        </w:tc>
        <w:tc>
          <w:tcPr>
            <w:tcW w:w="6212" w:type="dxa"/>
          </w:tcPr>
          <w:p w14:paraId="733CF0DE" w14:textId="77777777" w:rsidR="00D55535" w:rsidRDefault="00D55535" w:rsidP="00860A57">
            <w:proofErr w:type="spellStart"/>
            <w:r>
              <w:t>instalacje</w:t>
            </w:r>
            <w:proofErr w:type="spellEnd"/>
            <w:r>
              <w:t xml:space="preserve"> </w:t>
            </w:r>
            <w:proofErr w:type="spellStart"/>
            <w:r>
              <w:t>elektroenergetyczne</w:t>
            </w:r>
            <w:proofErr w:type="spellEnd"/>
            <w:r>
              <w:t xml:space="preserve"> I </w:t>
            </w:r>
            <w:proofErr w:type="spellStart"/>
            <w:r>
              <w:t>sterowania</w:t>
            </w:r>
            <w:proofErr w:type="spellEnd"/>
          </w:p>
        </w:tc>
        <w:tc>
          <w:tcPr>
            <w:tcW w:w="1205" w:type="dxa"/>
            <w:vAlign w:val="center"/>
          </w:tcPr>
          <w:p w14:paraId="03F16771" w14:textId="77777777" w:rsidR="00D55535" w:rsidRPr="00A26A60" w:rsidRDefault="00D55535" w:rsidP="00860A57">
            <w:pPr>
              <w:jc w:val="center"/>
              <w:rPr>
                <w:sz w:val="20"/>
                <w:szCs w:val="20"/>
              </w:rPr>
            </w:pP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ryczałt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0" w:type="dxa"/>
            <w:vAlign w:val="center"/>
          </w:tcPr>
          <w:p w14:paraId="5F1A1804" w14:textId="77777777" w:rsidR="00D55535" w:rsidRPr="00A26A60" w:rsidRDefault="00D55535" w:rsidP="00860A57">
            <w:pPr>
              <w:jc w:val="center"/>
              <w:rPr>
                <w:sz w:val="20"/>
                <w:szCs w:val="20"/>
              </w:rPr>
            </w:pPr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1" w:type="dxa"/>
          </w:tcPr>
          <w:p w14:paraId="0718339D" w14:textId="77777777" w:rsidR="00D55535" w:rsidRPr="00A26A60" w:rsidRDefault="00D55535" w:rsidP="00860A57"/>
        </w:tc>
        <w:tc>
          <w:tcPr>
            <w:tcW w:w="1749" w:type="dxa"/>
          </w:tcPr>
          <w:p w14:paraId="4680BF90" w14:textId="77777777" w:rsidR="00D55535" w:rsidRPr="00A26A60" w:rsidRDefault="00D55535" w:rsidP="00860A57"/>
        </w:tc>
        <w:tc>
          <w:tcPr>
            <w:tcW w:w="1741" w:type="dxa"/>
          </w:tcPr>
          <w:p w14:paraId="5441D3A0" w14:textId="77777777" w:rsidR="00D55535" w:rsidRPr="00A26A60" w:rsidRDefault="00D55535" w:rsidP="00860A57"/>
        </w:tc>
      </w:tr>
      <w:tr w:rsidR="00D55535" w:rsidRPr="00A26A60" w14:paraId="04DC8FB9" w14:textId="77777777" w:rsidTr="00860A57">
        <w:tc>
          <w:tcPr>
            <w:tcW w:w="516" w:type="dxa"/>
          </w:tcPr>
          <w:p w14:paraId="1B1835E4" w14:textId="77777777" w:rsidR="00D55535" w:rsidRPr="00A26A60" w:rsidRDefault="00D55535" w:rsidP="00860A57">
            <w:r>
              <w:t>3c)</w:t>
            </w:r>
          </w:p>
        </w:tc>
        <w:tc>
          <w:tcPr>
            <w:tcW w:w="6212" w:type="dxa"/>
          </w:tcPr>
          <w:p w14:paraId="0AD82035" w14:textId="75008687" w:rsidR="00D55535" w:rsidRDefault="00E07DE7" w:rsidP="00860A57">
            <w:proofErr w:type="spellStart"/>
            <w:r>
              <w:t>p</w:t>
            </w:r>
            <w:r w:rsidR="00D55535">
              <w:t>róby</w:t>
            </w:r>
            <w:proofErr w:type="spellEnd"/>
            <w:r w:rsidR="00D55535">
              <w:t xml:space="preserve"> </w:t>
            </w:r>
            <w:proofErr w:type="spellStart"/>
            <w:r w:rsidR="00D55535">
              <w:t>cisnieniowe</w:t>
            </w:r>
            <w:proofErr w:type="spellEnd"/>
            <w:r w:rsidR="00D55535">
              <w:t xml:space="preserve">, </w:t>
            </w:r>
            <w:proofErr w:type="spellStart"/>
            <w:r w:rsidR="00D55535">
              <w:t>badania</w:t>
            </w:r>
            <w:proofErr w:type="spellEnd"/>
            <w:r w:rsidR="00D55535">
              <w:t xml:space="preserve"> </w:t>
            </w:r>
            <w:proofErr w:type="spellStart"/>
            <w:r w:rsidR="00D55535">
              <w:t>bakteriologiczne</w:t>
            </w:r>
            <w:proofErr w:type="spellEnd"/>
            <w:r w:rsidR="00D55535">
              <w:t xml:space="preserve">, </w:t>
            </w:r>
            <w:proofErr w:type="spellStart"/>
            <w:r w:rsidR="00D55535">
              <w:t>rozruch</w:t>
            </w:r>
            <w:proofErr w:type="spellEnd"/>
            <w:r w:rsidR="00D55535">
              <w:t xml:space="preserve"> </w:t>
            </w:r>
            <w:proofErr w:type="spellStart"/>
            <w:r w:rsidR="00D55535">
              <w:t>technologiczny</w:t>
            </w:r>
            <w:proofErr w:type="spellEnd"/>
            <w:r w:rsidR="00D55535">
              <w:t xml:space="preserve"> </w:t>
            </w:r>
            <w:proofErr w:type="spellStart"/>
            <w:r w:rsidR="00D55535">
              <w:t>nowej</w:t>
            </w:r>
            <w:proofErr w:type="spellEnd"/>
            <w:r w:rsidR="00D55535">
              <w:t xml:space="preserve"> </w:t>
            </w:r>
            <w:proofErr w:type="spellStart"/>
            <w:r w:rsidR="00D55535">
              <w:t>części</w:t>
            </w:r>
            <w:proofErr w:type="spellEnd"/>
            <w:r w:rsidR="00D55535">
              <w:t xml:space="preserve"> SUW</w:t>
            </w:r>
          </w:p>
        </w:tc>
        <w:tc>
          <w:tcPr>
            <w:tcW w:w="1205" w:type="dxa"/>
            <w:vAlign w:val="center"/>
          </w:tcPr>
          <w:p w14:paraId="20584375" w14:textId="77777777" w:rsidR="00D55535" w:rsidRPr="00A26A60" w:rsidRDefault="00D55535" w:rsidP="00860A57">
            <w:pPr>
              <w:jc w:val="center"/>
              <w:rPr>
                <w:sz w:val="20"/>
                <w:szCs w:val="20"/>
              </w:rPr>
            </w:pP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ryczałt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0" w:type="dxa"/>
            <w:vAlign w:val="center"/>
          </w:tcPr>
          <w:p w14:paraId="7520ADCD" w14:textId="77777777" w:rsidR="00D55535" w:rsidRPr="00A26A60" w:rsidRDefault="00D55535" w:rsidP="00860A57">
            <w:pPr>
              <w:jc w:val="center"/>
              <w:rPr>
                <w:sz w:val="20"/>
                <w:szCs w:val="20"/>
              </w:rPr>
            </w:pPr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1" w:type="dxa"/>
          </w:tcPr>
          <w:p w14:paraId="01B88A90" w14:textId="77777777" w:rsidR="00D55535" w:rsidRPr="00A26A60" w:rsidRDefault="00D55535" w:rsidP="00860A57"/>
        </w:tc>
        <w:tc>
          <w:tcPr>
            <w:tcW w:w="1749" w:type="dxa"/>
          </w:tcPr>
          <w:p w14:paraId="1FA857CF" w14:textId="77777777" w:rsidR="00D55535" w:rsidRPr="00A26A60" w:rsidRDefault="00D55535" w:rsidP="00860A57"/>
        </w:tc>
        <w:tc>
          <w:tcPr>
            <w:tcW w:w="1741" w:type="dxa"/>
          </w:tcPr>
          <w:p w14:paraId="183D5B19" w14:textId="77777777" w:rsidR="00D55535" w:rsidRPr="00A26A60" w:rsidRDefault="00D55535" w:rsidP="00860A57"/>
        </w:tc>
      </w:tr>
      <w:tr w:rsidR="00D55535" w:rsidRPr="00A26A60" w14:paraId="62558F38" w14:textId="77777777" w:rsidTr="00860A57">
        <w:tc>
          <w:tcPr>
            <w:tcW w:w="516" w:type="dxa"/>
          </w:tcPr>
          <w:p w14:paraId="1C82642E" w14:textId="77777777" w:rsidR="00D55535" w:rsidRDefault="00D55535" w:rsidP="00860A57">
            <w:r>
              <w:t>4.</w:t>
            </w:r>
          </w:p>
        </w:tc>
        <w:tc>
          <w:tcPr>
            <w:tcW w:w="6212" w:type="dxa"/>
          </w:tcPr>
          <w:p w14:paraId="514A067C" w14:textId="77777777" w:rsidR="00D55535" w:rsidRDefault="00D55535" w:rsidP="00860A57">
            <w:proofErr w:type="spellStart"/>
            <w:r>
              <w:t>Budowa</w:t>
            </w:r>
            <w:proofErr w:type="spellEnd"/>
            <w:r>
              <w:t xml:space="preserve"> </w:t>
            </w:r>
            <w:proofErr w:type="spellStart"/>
            <w:r>
              <w:t>odstojnika</w:t>
            </w:r>
            <w:proofErr w:type="spellEnd"/>
            <w:r>
              <w:t xml:space="preserve"> </w:t>
            </w:r>
            <w:proofErr w:type="spellStart"/>
            <w:r>
              <w:t>wód</w:t>
            </w:r>
            <w:proofErr w:type="spellEnd"/>
            <w:r>
              <w:t xml:space="preserve"> </w:t>
            </w:r>
            <w:proofErr w:type="spellStart"/>
            <w:r>
              <w:t>popłucznych</w:t>
            </w:r>
            <w:proofErr w:type="spellEnd"/>
          </w:p>
        </w:tc>
        <w:tc>
          <w:tcPr>
            <w:tcW w:w="1205" w:type="dxa"/>
            <w:vAlign w:val="center"/>
          </w:tcPr>
          <w:p w14:paraId="1FE7B1B8" w14:textId="77777777" w:rsidR="00D55535" w:rsidRPr="00A26A60" w:rsidRDefault="00D55535" w:rsidP="00860A57">
            <w:pPr>
              <w:jc w:val="center"/>
              <w:rPr>
                <w:sz w:val="20"/>
                <w:szCs w:val="20"/>
              </w:rPr>
            </w:pP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ryczałt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0" w:type="dxa"/>
            <w:vAlign w:val="center"/>
          </w:tcPr>
          <w:p w14:paraId="16999E30" w14:textId="77777777" w:rsidR="00D55535" w:rsidRPr="00A26A60" w:rsidRDefault="00D55535" w:rsidP="00860A57">
            <w:pPr>
              <w:jc w:val="center"/>
              <w:rPr>
                <w:sz w:val="20"/>
                <w:szCs w:val="20"/>
              </w:rPr>
            </w:pPr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1" w:type="dxa"/>
          </w:tcPr>
          <w:p w14:paraId="1E564FB6" w14:textId="77777777" w:rsidR="00D55535" w:rsidRPr="00A26A60" w:rsidRDefault="00D55535" w:rsidP="00860A57"/>
        </w:tc>
        <w:tc>
          <w:tcPr>
            <w:tcW w:w="1749" w:type="dxa"/>
          </w:tcPr>
          <w:p w14:paraId="703CBC66" w14:textId="77777777" w:rsidR="00D55535" w:rsidRPr="00A26A60" w:rsidRDefault="00D55535" w:rsidP="00860A57"/>
        </w:tc>
        <w:tc>
          <w:tcPr>
            <w:tcW w:w="1741" w:type="dxa"/>
          </w:tcPr>
          <w:p w14:paraId="6514999A" w14:textId="77777777" w:rsidR="00D55535" w:rsidRPr="00A26A60" w:rsidRDefault="00D55535" w:rsidP="00860A57"/>
        </w:tc>
      </w:tr>
      <w:tr w:rsidR="00D55535" w:rsidRPr="00A26A60" w14:paraId="0A95EF7B" w14:textId="77777777" w:rsidTr="00860A57">
        <w:tc>
          <w:tcPr>
            <w:tcW w:w="516" w:type="dxa"/>
          </w:tcPr>
          <w:p w14:paraId="0764553A" w14:textId="77777777" w:rsidR="00D55535" w:rsidRDefault="00D55535" w:rsidP="00860A57">
            <w:r>
              <w:t>5.</w:t>
            </w:r>
          </w:p>
        </w:tc>
        <w:tc>
          <w:tcPr>
            <w:tcW w:w="6212" w:type="dxa"/>
          </w:tcPr>
          <w:p w14:paraId="2F264B8B" w14:textId="77777777" w:rsidR="00D55535" w:rsidRDefault="00D55535" w:rsidP="00860A57">
            <w:proofErr w:type="spellStart"/>
            <w:r>
              <w:t>Budowa</w:t>
            </w:r>
            <w:proofErr w:type="spellEnd"/>
            <w:r>
              <w:t xml:space="preserve"> </w:t>
            </w:r>
            <w:proofErr w:type="spellStart"/>
            <w:r>
              <w:t>zbiornika</w:t>
            </w:r>
            <w:proofErr w:type="spellEnd"/>
            <w:r>
              <w:t xml:space="preserve"> </w:t>
            </w:r>
            <w:proofErr w:type="spellStart"/>
            <w:r>
              <w:t>retencyjnego</w:t>
            </w:r>
            <w:proofErr w:type="spellEnd"/>
            <w:r>
              <w:t xml:space="preserve"> </w:t>
            </w:r>
            <w:proofErr w:type="spellStart"/>
            <w:r>
              <w:t>wody</w:t>
            </w:r>
            <w:proofErr w:type="spellEnd"/>
            <w:r>
              <w:t xml:space="preserve"> </w:t>
            </w:r>
            <w:proofErr w:type="spellStart"/>
            <w:r>
              <w:t>uzdatnianiej</w:t>
            </w:r>
            <w:proofErr w:type="spellEnd"/>
          </w:p>
        </w:tc>
        <w:tc>
          <w:tcPr>
            <w:tcW w:w="1205" w:type="dxa"/>
            <w:vAlign w:val="center"/>
          </w:tcPr>
          <w:p w14:paraId="6B2CD32F" w14:textId="77777777" w:rsidR="00D55535" w:rsidRPr="00A26A60" w:rsidRDefault="00D55535" w:rsidP="00860A57">
            <w:pPr>
              <w:jc w:val="center"/>
              <w:rPr>
                <w:sz w:val="20"/>
                <w:szCs w:val="20"/>
              </w:rPr>
            </w:pP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ryczałt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0" w:type="dxa"/>
            <w:vAlign w:val="center"/>
          </w:tcPr>
          <w:p w14:paraId="31AE9B0D" w14:textId="77777777" w:rsidR="00D55535" w:rsidRPr="00A26A60" w:rsidRDefault="00D55535" w:rsidP="00860A57">
            <w:pPr>
              <w:jc w:val="center"/>
              <w:rPr>
                <w:sz w:val="20"/>
                <w:szCs w:val="20"/>
              </w:rPr>
            </w:pPr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1" w:type="dxa"/>
          </w:tcPr>
          <w:p w14:paraId="127F07A2" w14:textId="77777777" w:rsidR="00D55535" w:rsidRPr="00A26A60" w:rsidRDefault="00D55535" w:rsidP="00860A57"/>
        </w:tc>
        <w:tc>
          <w:tcPr>
            <w:tcW w:w="1749" w:type="dxa"/>
          </w:tcPr>
          <w:p w14:paraId="2E549763" w14:textId="77777777" w:rsidR="00D55535" w:rsidRPr="00A26A60" w:rsidRDefault="00D55535" w:rsidP="00860A57"/>
        </w:tc>
        <w:tc>
          <w:tcPr>
            <w:tcW w:w="1741" w:type="dxa"/>
          </w:tcPr>
          <w:p w14:paraId="7E407A04" w14:textId="77777777" w:rsidR="00D55535" w:rsidRPr="00A26A60" w:rsidRDefault="00D55535" w:rsidP="00860A57"/>
        </w:tc>
      </w:tr>
      <w:tr w:rsidR="00D55535" w:rsidRPr="00A26A60" w14:paraId="39794482" w14:textId="77777777" w:rsidTr="00860A57">
        <w:tc>
          <w:tcPr>
            <w:tcW w:w="516" w:type="dxa"/>
          </w:tcPr>
          <w:p w14:paraId="3510F742" w14:textId="77777777" w:rsidR="00D55535" w:rsidRDefault="00D55535" w:rsidP="00860A57">
            <w:r>
              <w:t>6.</w:t>
            </w:r>
          </w:p>
        </w:tc>
        <w:tc>
          <w:tcPr>
            <w:tcW w:w="6212" w:type="dxa"/>
          </w:tcPr>
          <w:p w14:paraId="66EA73F1" w14:textId="77777777" w:rsidR="00D55535" w:rsidRDefault="00D55535" w:rsidP="00860A57">
            <w:proofErr w:type="spellStart"/>
            <w:r>
              <w:t>Rurociągi</w:t>
            </w:r>
            <w:proofErr w:type="spellEnd"/>
            <w:r>
              <w:t xml:space="preserve"> </w:t>
            </w:r>
            <w:proofErr w:type="spellStart"/>
            <w:r>
              <w:t>technologiczne</w:t>
            </w:r>
            <w:proofErr w:type="spellEnd"/>
            <w:r>
              <w:t xml:space="preserve"> </w:t>
            </w:r>
            <w:proofErr w:type="spellStart"/>
            <w:r>
              <w:t>miedzyobiektowe</w:t>
            </w:r>
            <w:proofErr w:type="spellEnd"/>
            <w:r>
              <w:t xml:space="preserve"> </w:t>
            </w:r>
            <w:proofErr w:type="spellStart"/>
            <w:r>
              <w:t>wodno-kanalizacyjne</w:t>
            </w:r>
            <w:proofErr w:type="spellEnd"/>
            <w:r>
              <w:t xml:space="preserve"> </w:t>
            </w:r>
            <w:proofErr w:type="spellStart"/>
            <w:r>
              <w:t>oraz</w:t>
            </w:r>
            <w:proofErr w:type="spellEnd"/>
            <w:r>
              <w:t xml:space="preserve"> </w:t>
            </w:r>
            <w:proofErr w:type="spellStart"/>
            <w:r>
              <w:t>przewody</w:t>
            </w:r>
            <w:proofErr w:type="spellEnd"/>
            <w:r>
              <w:t xml:space="preserve"> </w:t>
            </w:r>
            <w:proofErr w:type="spellStart"/>
            <w:r>
              <w:t>elektroenergetyczne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sterowania</w:t>
            </w:r>
            <w:proofErr w:type="spellEnd"/>
          </w:p>
        </w:tc>
        <w:tc>
          <w:tcPr>
            <w:tcW w:w="1205" w:type="dxa"/>
            <w:vAlign w:val="center"/>
          </w:tcPr>
          <w:p w14:paraId="4B6EE401" w14:textId="77777777" w:rsidR="00D55535" w:rsidRPr="00A26A60" w:rsidRDefault="00D55535" w:rsidP="00860A57">
            <w:pPr>
              <w:jc w:val="center"/>
              <w:rPr>
                <w:sz w:val="20"/>
                <w:szCs w:val="20"/>
              </w:rPr>
            </w:pP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ryczałt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0" w:type="dxa"/>
            <w:vAlign w:val="center"/>
          </w:tcPr>
          <w:p w14:paraId="782DD313" w14:textId="77777777" w:rsidR="00D55535" w:rsidRPr="00A26A60" w:rsidRDefault="00D55535" w:rsidP="00860A57">
            <w:pPr>
              <w:jc w:val="center"/>
              <w:rPr>
                <w:sz w:val="20"/>
                <w:szCs w:val="20"/>
              </w:rPr>
            </w:pPr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1" w:type="dxa"/>
          </w:tcPr>
          <w:p w14:paraId="11078281" w14:textId="77777777" w:rsidR="00D55535" w:rsidRPr="00A26A60" w:rsidRDefault="00D55535" w:rsidP="00860A57"/>
        </w:tc>
        <w:tc>
          <w:tcPr>
            <w:tcW w:w="1749" w:type="dxa"/>
          </w:tcPr>
          <w:p w14:paraId="6826596A" w14:textId="77777777" w:rsidR="00D55535" w:rsidRPr="00A26A60" w:rsidRDefault="00D55535" w:rsidP="00860A57"/>
        </w:tc>
        <w:tc>
          <w:tcPr>
            <w:tcW w:w="1741" w:type="dxa"/>
          </w:tcPr>
          <w:p w14:paraId="22412D72" w14:textId="77777777" w:rsidR="00D55535" w:rsidRPr="00A26A60" w:rsidRDefault="00D55535" w:rsidP="00860A57"/>
        </w:tc>
      </w:tr>
      <w:tr w:rsidR="00D55535" w:rsidRPr="00A26A60" w14:paraId="6C226E51" w14:textId="77777777" w:rsidTr="00860A57">
        <w:tc>
          <w:tcPr>
            <w:tcW w:w="516" w:type="dxa"/>
          </w:tcPr>
          <w:p w14:paraId="7C45FDC0" w14:textId="77777777" w:rsidR="00D55535" w:rsidRDefault="00D55535" w:rsidP="00860A57">
            <w:r>
              <w:t>7.</w:t>
            </w:r>
          </w:p>
        </w:tc>
        <w:tc>
          <w:tcPr>
            <w:tcW w:w="6212" w:type="dxa"/>
          </w:tcPr>
          <w:p w14:paraId="24249661" w14:textId="77777777" w:rsidR="00D55535" w:rsidRDefault="00D55535" w:rsidP="00860A57">
            <w:proofErr w:type="spellStart"/>
            <w:r>
              <w:t>Uzbrojenie</w:t>
            </w:r>
            <w:proofErr w:type="spellEnd"/>
            <w:r>
              <w:t xml:space="preserve"> </w:t>
            </w:r>
            <w:proofErr w:type="spellStart"/>
            <w:r>
              <w:t>studni</w:t>
            </w:r>
            <w:proofErr w:type="spellEnd"/>
            <w:r>
              <w:t xml:space="preserve"> w </w:t>
            </w:r>
            <w:proofErr w:type="spellStart"/>
            <w:r>
              <w:t>pompy</w:t>
            </w:r>
            <w:proofErr w:type="spellEnd"/>
            <w:r>
              <w:t xml:space="preserve"> </w:t>
            </w:r>
            <w:proofErr w:type="spellStart"/>
            <w:r>
              <w:t>głębinowe</w:t>
            </w:r>
            <w:proofErr w:type="spellEnd"/>
          </w:p>
        </w:tc>
        <w:tc>
          <w:tcPr>
            <w:tcW w:w="1205" w:type="dxa"/>
            <w:vAlign w:val="center"/>
          </w:tcPr>
          <w:p w14:paraId="2AA9C2CF" w14:textId="77777777" w:rsidR="00D55535" w:rsidRPr="00A26A60" w:rsidRDefault="00D55535" w:rsidP="00860A57">
            <w:pPr>
              <w:jc w:val="center"/>
              <w:rPr>
                <w:sz w:val="20"/>
                <w:szCs w:val="20"/>
              </w:rPr>
            </w:pP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ryczałt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0" w:type="dxa"/>
            <w:vAlign w:val="center"/>
          </w:tcPr>
          <w:p w14:paraId="4DA3422F" w14:textId="77777777" w:rsidR="00D55535" w:rsidRPr="00A26A60" w:rsidRDefault="00D55535" w:rsidP="00860A57">
            <w:pPr>
              <w:jc w:val="center"/>
              <w:rPr>
                <w:sz w:val="20"/>
                <w:szCs w:val="20"/>
              </w:rPr>
            </w:pPr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1" w:type="dxa"/>
          </w:tcPr>
          <w:p w14:paraId="0B2EEDC1" w14:textId="77777777" w:rsidR="00D55535" w:rsidRPr="00A26A60" w:rsidRDefault="00D55535" w:rsidP="00860A57"/>
        </w:tc>
        <w:tc>
          <w:tcPr>
            <w:tcW w:w="1749" w:type="dxa"/>
          </w:tcPr>
          <w:p w14:paraId="2263AF13" w14:textId="77777777" w:rsidR="00D55535" w:rsidRPr="00A26A60" w:rsidRDefault="00D55535" w:rsidP="00860A57"/>
        </w:tc>
        <w:tc>
          <w:tcPr>
            <w:tcW w:w="1741" w:type="dxa"/>
          </w:tcPr>
          <w:p w14:paraId="65403AF3" w14:textId="77777777" w:rsidR="00D55535" w:rsidRPr="00A26A60" w:rsidRDefault="00D55535" w:rsidP="00860A57"/>
        </w:tc>
      </w:tr>
      <w:tr w:rsidR="00D55535" w:rsidRPr="00A26A60" w14:paraId="7B6B310C" w14:textId="77777777" w:rsidTr="00860A57">
        <w:tc>
          <w:tcPr>
            <w:tcW w:w="516" w:type="dxa"/>
          </w:tcPr>
          <w:p w14:paraId="7FEF04CB" w14:textId="77777777" w:rsidR="00D55535" w:rsidRDefault="00D55535" w:rsidP="00860A57">
            <w:r>
              <w:t>8.</w:t>
            </w:r>
          </w:p>
        </w:tc>
        <w:tc>
          <w:tcPr>
            <w:tcW w:w="6212" w:type="dxa"/>
          </w:tcPr>
          <w:p w14:paraId="0F97EB31" w14:textId="77777777" w:rsidR="00D55535" w:rsidRDefault="00D55535" w:rsidP="00860A57">
            <w:proofErr w:type="spellStart"/>
            <w:r>
              <w:t>Zagospodarowanie</w:t>
            </w:r>
            <w:proofErr w:type="spellEnd"/>
            <w:r>
              <w:t xml:space="preserve"> </w:t>
            </w:r>
            <w:proofErr w:type="spellStart"/>
            <w:r>
              <w:t>terenu</w:t>
            </w:r>
            <w:proofErr w:type="spellEnd"/>
            <w:r>
              <w:t xml:space="preserve"> SUW – </w:t>
            </w:r>
            <w:proofErr w:type="spellStart"/>
            <w:r>
              <w:t>drogi</w:t>
            </w:r>
            <w:proofErr w:type="spellEnd"/>
            <w:r>
              <w:t xml:space="preserve"> </w:t>
            </w:r>
            <w:proofErr w:type="spellStart"/>
            <w:r>
              <w:t>wewnetrzne</w:t>
            </w:r>
            <w:proofErr w:type="spellEnd"/>
            <w:r>
              <w:t xml:space="preserve">, </w:t>
            </w:r>
            <w:proofErr w:type="spellStart"/>
            <w:r>
              <w:t>ogrodzenie</w:t>
            </w:r>
            <w:proofErr w:type="spellEnd"/>
            <w:r>
              <w:t xml:space="preserve">, </w:t>
            </w:r>
            <w:proofErr w:type="spellStart"/>
            <w:r>
              <w:t>oświetlenie</w:t>
            </w:r>
            <w:proofErr w:type="spellEnd"/>
            <w:r>
              <w:t xml:space="preserve"> </w:t>
            </w:r>
            <w:proofErr w:type="spellStart"/>
            <w:r>
              <w:t>terenu</w:t>
            </w:r>
            <w:proofErr w:type="spellEnd"/>
            <w:r>
              <w:t xml:space="preserve">, </w:t>
            </w:r>
            <w:proofErr w:type="spellStart"/>
            <w:r>
              <w:t>rozbiórki</w:t>
            </w:r>
            <w:proofErr w:type="spellEnd"/>
          </w:p>
        </w:tc>
        <w:tc>
          <w:tcPr>
            <w:tcW w:w="1205" w:type="dxa"/>
            <w:vAlign w:val="center"/>
          </w:tcPr>
          <w:p w14:paraId="52266BA0" w14:textId="77777777" w:rsidR="00D55535" w:rsidRPr="00A26A60" w:rsidRDefault="00D55535" w:rsidP="00860A57">
            <w:pPr>
              <w:jc w:val="center"/>
              <w:rPr>
                <w:sz w:val="20"/>
                <w:szCs w:val="20"/>
              </w:rPr>
            </w:pP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ryczałt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0" w:type="dxa"/>
            <w:vAlign w:val="center"/>
          </w:tcPr>
          <w:p w14:paraId="26FBB524" w14:textId="77777777" w:rsidR="00D55535" w:rsidRPr="00A26A60" w:rsidRDefault="00D55535" w:rsidP="00860A57">
            <w:pPr>
              <w:jc w:val="center"/>
              <w:rPr>
                <w:sz w:val="20"/>
                <w:szCs w:val="20"/>
              </w:rPr>
            </w:pPr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1" w:type="dxa"/>
          </w:tcPr>
          <w:p w14:paraId="2160DBA7" w14:textId="77777777" w:rsidR="00D55535" w:rsidRPr="00A26A60" w:rsidRDefault="00D55535" w:rsidP="00860A57"/>
        </w:tc>
        <w:tc>
          <w:tcPr>
            <w:tcW w:w="1749" w:type="dxa"/>
          </w:tcPr>
          <w:p w14:paraId="1BD76AA4" w14:textId="77777777" w:rsidR="00D55535" w:rsidRPr="00A26A60" w:rsidRDefault="00D55535" w:rsidP="00860A57"/>
        </w:tc>
        <w:tc>
          <w:tcPr>
            <w:tcW w:w="1741" w:type="dxa"/>
          </w:tcPr>
          <w:p w14:paraId="3222C84E" w14:textId="77777777" w:rsidR="00D55535" w:rsidRPr="00A26A60" w:rsidRDefault="00D55535" w:rsidP="00860A57"/>
        </w:tc>
      </w:tr>
      <w:tr w:rsidR="00D55535" w:rsidRPr="00A26A60" w14:paraId="711393E9" w14:textId="77777777" w:rsidTr="00860A57">
        <w:tc>
          <w:tcPr>
            <w:tcW w:w="516" w:type="dxa"/>
          </w:tcPr>
          <w:p w14:paraId="5A459BF5" w14:textId="77777777" w:rsidR="00D55535" w:rsidRDefault="00D55535" w:rsidP="00860A57">
            <w:r>
              <w:t>9.</w:t>
            </w:r>
          </w:p>
        </w:tc>
        <w:tc>
          <w:tcPr>
            <w:tcW w:w="6212" w:type="dxa"/>
          </w:tcPr>
          <w:p w14:paraId="3B7CF6EC" w14:textId="77777777" w:rsidR="00D55535" w:rsidRDefault="00D55535" w:rsidP="00860A57">
            <w:proofErr w:type="spellStart"/>
            <w:r>
              <w:t>Instalacja</w:t>
            </w:r>
            <w:proofErr w:type="spellEnd"/>
            <w:r>
              <w:t xml:space="preserve"> </w:t>
            </w:r>
            <w:proofErr w:type="spellStart"/>
            <w:r>
              <w:t>fotowoltaiczna</w:t>
            </w:r>
            <w:proofErr w:type="spellEnd"/>
          </w:p>
        </w:tc>
        <w:tc>
          <w:tcPr>
            <w:tcW w:w="1205" w:type="dxa"/>
            <w:vAlign w:val="center"/>
          </w:tcPr>
          <w:p w14:paraId="44198B4F" w14:textId="77777777" w:rsidR="00D55535" w:rsidRPr="00A26A60" w:rsidRDefault="00D55535" w:rsidP="00860A57">
            <w:pPr>
              <w:jc w:val="center"/>
              <w:rPr>
                <w:sz w:val="20"/>
                <w:szCs w:val="20"/>
              </w:rPr>
            </w:pP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ryczałt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0" w:type="dxa"/>
            <w:vAlign w:val="center"/>
          </w:tcPr>
          <w:p w14:paraId="23022BCB" w14:textId="77777777" w:rsidR="00D55535" w:rsidRPr="00A26A60" w:rsidRDefault="00D55535" w:rsidP="00860A57">
            <w:pPr>
              <w:jc w:val="center"/>
              <w:rPr>
                <w:sz w:val="20"/>
                <w:szCs w:val="20"/>
              </w:rPr>
            </w:pPr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1" w:type="dxa"/>
          </w:tcPr>
          <w:p w14:paraId="2556D946" w14:textId="77777777" w:rsidR="00D55535" w:rsidRPr="00A26A60" w:rsidRDefault="00D55535" w:rsidP="00860A57"/>
        </w:tc>
        <w:tc>
          <w:tcPr>
            <w:tcW w:w="1749" w:type="dxa"/>
          </w:tcPr>
          <w:p w14:paraId="0FDA13B2" w14:textId="77777777" w:rsidR="00D55535" w:rsidRPr="00A26A60" w:rsidRDefault="00D55535" w:rsidP="00860A57"/>
        </w:tc>
        <w:tc>
          <w:tcPr>
            <w:tcW w:w="1741" w:type="dxa"/>
          </w:tcPr>
          <w:p w14:paraId="3C324F28" w14:textId="77777777" w:rsidR="00D55535" w:rsidRPr="00A26A60" w:rsidRDefault="00D55535" w:rsidP="00860A57"/>
        </w:tc>
      </w:tr>
      <w:tr w:rsidR="00D55535" w:rsidRPr="00A26A60" w14:paraId="649776BB" w14:textId="77777777" w:rsidTr="00860A57">
        <w:tc>
          <w:tcPr>
            <w:tcW w:w="516" w:type="dxa"/>
          </w:tcPr>
          <w:p w14:paraId="171E3E71" w14:textId="77777777" w:rsidR="00D55535" w:rsidRDefault="00D55535" w:rsidP="00860A57">
            <w:r>
              <w:t>10.</w:t>
            </w:r>
          </w:p>
        </w:tc>
        <w:tc>
          <w:tcPr>
            <w:tcW w:w="6212" w:type="dxa"/>
          </w:tcPr>
          <w:p w14:paraId="7E4E44FF" w14:textId="77777777" w:rsidR="00D55535" w:rsidRDefault="00D55535" w:rsidP="00860A57">
            <w:proofErr w:type="spellStart"/>
            <w:r>
              <w:t>Remont</w:t>
            </w:r>
            <w:proofErr w:type="spellEnd"/>
            <w:r>
              <w:t xml:space="preserve"> </w:t>
            </w:r>
            <w:proofErr w:type="spellStart"/>
            <w:r>
              <w:t>istniejącego</w:t>
            </w:r>
            <w:proofErr w:type="spellEnd"/>
            <w:r>
              <w:t xml:space="preserve"> </w:t>
            </w:r>
            <w:proofErr w:type="spellStart"/>
            <w:r>
              <w:t>budynku</w:t>
            </w:r>
            <w:proofErr w:type="spellEnd"/>
            <w:r>
              <w:t xml:space="preserve"> SUW z </w:t>
            </w:r>
            <w:proofErr w:type="spellStart"/>
            <w:r>
              <w:t>niezbędnym</w:t>
            </w:r>
            <w:proofErr w:type="spellEnd"/>
            <w:r>
              <w:t xml:space="preserve"> </w:t>
            </w:r>
            <w:proofErr w:type="spellStart"/>
            <w:r>
              <w:t>wyposażeniem</w:t>
            </w:r>
            <w:proofErr w:type="spellEnd"/>
            <w:r>
              <w:t xml:space="preserve"> </w:t>
            </w:r>
            <w:proofErr w:type="spellStart"/>
            <w:r>
              <w:t>obiektu</w:t>
            </w:r>
            <w:proofErr w:type="spellEnd"/>
            <w:r>
              <w:t xml:space="preserve">, </w:t>
            </w:r>
            <w:proofErr w:type="spellStart"/>
            <w:r>
              <w:t>remont</w:t>
            </w:r>
            <w:proofErr w:type="spellEnd"/>
            <w:r>
              <w:t xml:space="preserve"> </w:t>
            </w:r>
            <w:proofErr w:type="spellStart"/>
            <w:r>
              <w:t>istniejących</w:t>
            </w:r>
            <w:proofErr w:type="spellEnd"/>
            <w:r>
              <w:t xml:space="preserve"> </w:t>
            </w:r>
            <w:proofErr w:type="spellStart"/>
            <w:r>
              <w:t>zbiorników</w:t>
            </w:r>
            <w:proofErr w:type="spellEnd"/>
            <w:r>
              <w:t xml:space="preserve"> </w:t>
            </w:r>
            <w:proofErr w:type="spellStart"/>
            <w:r>
              <w:t>retencyjnych</w:t>
            </w:r>
            <w:proofErr w:type="spellEnd"/>
          </w:p>
        </w:tc>
        <w:tc>
          <w:tcPr>
            <w:tcW w:w="1205" w:type="dxa"/>
            <w:vAlign w:val="center"/>
          </w:tcPr>
          <w:p w14:paraId="1BB9E393" w14:textId="77777777" w:rsidR="00D55535" w:rsidRPr="00A26A60" w:rsidRDefault="00D55535" w:rsidP="00860A57">
            <w:pPr>
              <w:jc w:val="center"/>
              <w:rPr>
                <w:sz w:val="20"/>
                <w:szCs w:val="20"/>
              </w:rPr>
            </w:pP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ryczałt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0" w:type="dxa"/>
            <w:vAlign w:val="center"/>
          </w:tcPr>
          <w:p w14:paraId="455C3879" w14:textId="77777777" w:rsidR="00D55535" w:rsidRPr="00A26A60" w:rsidRDefault="00D55535" w:rsidP="00860A57">
            <w:pPr>
              <w:jc w:val="center"/>
              <w:rPr>
                <w:sz w:val="20"/>
                <w:szCs w:val="20"/>
              </w:rPr>
            </w:pPr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1" w:type="dxa"/>
          </w:tcPr>
          <w:p w14:paraId="7DEF4B07" w14:textId="77777777" w:rsidR="00D55535" w:rsidRPr="00A26A60" w:rsidRDefault="00D55535" w:rsidP="00860A57"/>
        </w:tc>
        <w:tc>
          <w:tcPr>
            <w:tcW w:w="1749" w:type="dxa"/>
          </w:tcPr>
          <w:p w14:paraId="601E39E9" w14:textId="77777777" w:rsidR="00D55535" w:rsidRPr="00A26A60" w:rsidRDefault="00D55535" w:rsidP="00860A57"/>
        </w:tc>
        <w:tc>
          <w:tcPr>
            <w:tcW w:w="1741" w:type="dxa"/>
          </w:tcPr>
          <w:p w14:paraId="02A08EEB" w14:textId="77777777" w:rsidR="00D55535" w:rsidRPr="00A26A60" w:rsidRDefault="00D55535" w:rsidP="00860A57"/>
        </w:tc>
      </w:tr>
      <w:tr w:rsidR="00D55535" w:rsidRPr="00A26A60" w14:paraId="5960259B" w14:textId="77777777" w:rsidTr="00860A57">
        <w:tc>
          <w:tcPr>
            <w:tcW w:w="516" w:type="dxa"/>
          </w:tcPr>
          <w:p w14:paraId="21B2C7F8" w14:textId="77777777" w:rsidR="00D55535" w:rsidRPr="00A26A60" w:rsidRDefault="00D55535" w:rsidP="00860A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A26A6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12" w:type="dxa"/>
          </w:tcPr>
          <w:p w14:paraId="62AE2C04" w14:textId="1C7627EA" w:rsidR="00D55535" w:rsidRPr="00A26A60" w:rsidRDefault="00D55535" w:rsidP="00860A5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Ko</w:t>
            </w:r>
            <w:r w:rsidR="00E07DE7">
              <w:rPr>
                <w:rFonts w:ascii="Times New Roman" w:hAnsi="Times New Roman" w:cs="Times New Roman"/>
              </w:rPr>
              <w:t>ń</w:t>
            </w:r>
            <w:r>
              <w:rPr>
                <w:rFonts w:ascii="Times New Roman" w:hAnsi="Times New Roman" w:cs="Times New Roman"/>
              </w:rPr>
              <w:t>cowe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badania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bakteriologiczne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próby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cisnieniowe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rozruch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technologiczny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uruchomienie</w:t>
            </w:r>
            <w:proofErr w:type="spellEnd"/>
            <w:r>
              <w:rPr>
                <w:rFonts w:ascii="Times New Roman" w:hAnsi="Times New Roman" w:cs="Times New Roman"/>
              </w:rPr>
              <w:t xml:space="preserve"> system </w:t>
            </w:r>
            <w:proofErr w:type="spellStart"/>
            <w:r>
              <w:rPr>
                <w:rFonts w:ascii="Times New Roman" w:hAnsi="Times New Roman" w:cs="Times New Roman"/>
              </w:rPr>
              <w:t>monitoringu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zakończenie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procedury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odbiorowej</w:t>
            </w:r>
            <w:proofErr w:type="spellEnd"/>
            <w:r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>
              <w:rPr>
                <w:rFonts w:ascii="Times New Roman" w:hAnsi="Times New Roman" w:cs="Times New Roman"/>
              </w:rPr>
              <w:t>Nadzorze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Budowlanym</w:t>
            </w:r>
            <w:proofErr w:type="spellEnd"/>
          </w:p>
        </w:tc>
        <w:tc>
          <w:tcPr>
            <w:tcW w:w="1205" w:type="dxa"/>
            <w:vAlign w:val="center"/>
          </w:tcPr>
          <w:p w14:paraId="4EDB74C3" w14:textId="77777777" w:rsidR="00D55535" w:rsidRPr="00A26A60" w:rsidRDefault="00D55535" w:rsidP="0086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ryczałt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0" w:type="dxa"/>
            <w:vAlign w:val="center"/>
          </w:tcPr>
          <w:p w14:paraId="541B387A" w14:textId="77777777" w:rsidR="00D55535" w:rsidRPr="00A26A60" w:rsidRDefault="00D55535" w:rsidP="0086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1" w:type="dxa"/>
          </w:tcPr>
          <w:p w14:paraId="33527FC8" w14:textId="77777777" w:rsidR="00D55535" w:rsidRPr="00A26A60" w:rsidRDefault="00D55535" w:rsidP="00860A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14:paraId="7EFCDEDD" w14:textId="77777777" w:rsidR="00D55535" w:rsidRPr="00A26A60" w:rsidRDefault="00D55535" w:rsidP="00860A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14:paraId="45FEC1DD" w14:textId="77777777" w:rsidR="00D55535" w:rsidRPr="00A26A60" w:rsidRDefault="00D55535" w:rsidP="00860A57">
            <w:pPr>
              <w:rPr>
                <w:rFonts w:ascii="Times New Roman" w:hAnsi="Times New Roman" w:cs="Times New Roman"/>
              </w:rPr>
            </w:pPr>
          </w:p>
        </w:tc>
      </w:tr>
      <w:tr w:rsidR="00D55535" w:rsidRPr="00A26A60" w14:paraId="06CF641E" w14:textId="77777777" w:rsidTr="00860A57">
        <w:tc>
          <w:tcPr>
            <w:tcW w:w="8763" w:type="dxa"/>
            <w:gridSpan w:val="4"/>
            <w:shd w:val="clear" w:color="auto" w:fill="D9E2F3" w:themeFill="accent1" w:themeFillTint="33"/>
          </w:tcPr>
          <w:p w14:paraId="588FA1D8" w14:textId="77777777" w:rsidR="00D55535" w:rsidRPr="00A26A60" w:rsidRDefault="00D55535" w:rsidP="0086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40C2F3" w14:textId="77777777" w:rsidR="00D55535" w:rsidRPr="00B31FEE" w:rsidRDefault="00D55535" w:rsidP="00860A57">
            <w:pPr>
              <w:jc w:val="center"/>
              <w:rPr>
                <w:rFonts w:ascii="Times New Roman" w:hAnsi="Times New Roman" w:cs="Times New Roman"/>
              </w:rPr>
            </w:pPr>
            <w:r w:rsidRPr="00B31FEE">
              <w:rPr>
                <w:rFonts w:ascii="Times New Roman" w:hAnsi="Times New Roman" w:cs="Times New Roman"/>
                <w:b/>
                <w:bCs/>
              </w:rPr>
              <w:t>RAZEM</w:t>
            </w:r>
            <w:r w:rsidRPr="00B31FEE">
              <w:rPr>
                <w:rFonts w:ascii="Times New Roman" w:hAnsi="Times New Roman" w:cs="Times New Roman"/>
              </w:rPr>
              <w:t xml:space="preserve"> (do </w:t>
            </w:r>
            <w:proofErr w:type="spellStart"/>
            <w:r w:rsidRPr="00B31FEE">
              <w:rPr>
                <w:rFonts w:ascii="Times New Roman" w:hAnsi="Times New Roman" w:cs="Times New Roman"/>
              </w:rPr>
              <w:t>przeniesienia</w:t>
            </w:r>
            <w:proofErr w:type="spellEnd"/>
            <w:r w:rsidRPr="00B31FEE">
              <w:rPr>
                <w:rFonts w:ascii="Times New Roman" w:hAnsi="Times New Roman" w:cs="Times New Roman"/>
              </w:rPr>
              <w:t xml:space="preserve"> do </w:t>
            </w:r>
            <w:proofErr w:type="spellStart"/>
            <w:r w:rsidRPr="00B31FEE">
              <w:rPr>
                <w:rFonts w:ascii="Times New Roman" w:hAnsi="Times New Roman" w:cs="Times New Roman"/>
              </w:rPr>
              <w:t>zestawienia</w:t>
            </w:r>
            <w:proofErr w:type="spellEnd"/>
            <w:r w:rsidRPr="00B31F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1FEE">
              <w:rPr>
                <w:rFonts w:ascii="Times New Roman" w:hAnsi="Times New Roman" w:cs="Times New Roman"/>
              </w:rPr>
              <w:t>zbiorczego</w:t>
            </w:r>
            <w:proofErr w:type="spellEnd"/>
            <w:r w:rsidRPr="00B31FEE">
              <w:rPr>
                <w:rFonts w:ascii="Times New Roman" w:hAnsi="Times New Roman" w:cs="Times New Roman"/>
              </w:rPr>
              <w:t>):</w:t>
            </w:r>
          </w:p>
          <w:p w14:paraId="648391D5" w14:textId="77777777" w:rsidR="00D55535" w:rsidRPr="00A26A60" w:rsidRDefault="00D55535" w:rsidP="00860A5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D9E2F3" w:themeFill="accent1" w:themeFillTint="33"/>
          </w:tcPr>
          <w:p w14:paraId="267E8301" w14:textId="77777777" w:rsidR="00D55535" w:rsidRPr="00A26A60" w:rsidRDefault="00D55535" w:rsidP="00860A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shd w:val="clear" w:color="auto" w:fill="D9E2F3" w:themeFill="accent1" w:themeFillTint="33"/>
          </w:tcPr>
          <w:p w14:paraId="5E74830C" w14:textId="77777777" w:rsidR="00D55535" w:rsidRPr="00A26A60" w:rsidRDefault="00D55535" w:rsidP="00860A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  <w:shd w:val="clear" w:color="auto" w:fill="D9E2F3" w:themeFill="accent1" w:themeFillTint="33"/>
          </w:tcPr>
          <w:p w14:paraId="36D43A5A" w14:textId="77777777" w:rsidR="00D55535" w:rsidRPr="00A26A60" w:rsidRDefault="00D55535" w:rsidP="00860A57">
            <w:pPr>
              <w:rPr>
                <w:rFonts w:ascii="Times New Roman" w:hAnsi="Times New Roman" w:cs="Times New Roman"/>
              </w:rPr>
            </w:pPr>
          </w:p>
        </w:tc>
      </w:tr>
    </w:tbl>
    <w:p w14:paraId="5D408912" w14:textId="77777777" w:rsidR="00D55535" w:rsidRPr="00A26A60" w:rsidRDefault="00D55535" w:rsidP="00D55535"/>
    <w:p w14:paraId="3A97A25D" w14:textId="5AD4FCA3" w:rsidR="009E1E86" w:rsidRPr="00A26A60" w:rsidRDefault="008609C3">
      <w:pPr>
        <w:rPr>
          <w:sz w:val="24"/>
          <w:szCs w:val="24"/>
        </w:rPr>
      </w:pPr>
      <w:r w:rsidRPr="00A26A60">
        <w:rPr>
          <w:sz w:val="24"/>
          <w:szCs w:val="24"/>
        </w:rPr>
        <w:lastRenderedPageBreak/>
        <w:t xml:space="preserve">WYKAZ CEN NR </w:t>
      </w:r>
      <w:r w:rsidR="00D55535">
        <w:rPr>
          <w:sz w:val="24"/>
          <w:szCs w:val="24"/>
        </w:rPr>
        <w:t>2</w:t>
      </w:r>
      <w:r w:rsidRPr="00A26A60">
        <w:rPr>
          <w:sz w:val="24"/>
          <w:szCs w:val="24"/>
        </w:rPr>
        <w:t xml:space="preserve"> – Budowa rurociągu </w:t>
      </w:r>
      <w:r w:rsidR="00E07DE7">
        <w:rPr>
          <w:sz w:val="24"/>
          <w:szCs w:val="24"/>
        </w:rPr>
        <w:t xml:space="preserve">wodociągowego </w:t>
      </w:r>
      <w:r w:rsidRPr="00A26A60">
        <w:rPr>
          <w:sz w:val="24"/>
          <w:szCs w:val="24"/>
        </w:rPr>
        <w:t>magistralnego SUW Biała – Pompownia Wody Godziesze Wielkie</w:t>
      </w:r>
    </w:p>
    <w:p w14:paraId="58646D0A" w14:textId="1FB80548" w:rsidR="008609C3" w:rsidRPr="00A26A60" w:rsidRDefault="008609C3" w:rsidP="008609C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2"/>
        <w:gridCol w:w="6197"/>
        <w:gridCol w:w="1204"/>
        <w:gridCol w:w="829"/>
        <w:gridCol w:w="1738"/>
        <w:gridCol w:w="1746"/>
        <w:gridCol w:w="1738"/>
      </w:tblGrid>
      <w:tr w:rsidR="005852B8" w:rsidRPr="00B31FEE" w14:paraId="14AF7791" w14:textId="77777777" w:rsidTr="00614796">
        <w:tc>
          <w:tcPr>
            <w:tcW w:w="516" w:type="dxa"/>
            <w:vMerge w:val="restart"/>
            <w:shd w:val="clear" w:color="auto" w:fill="D9E2F3" w:themeFill="accent1" w:themeFillTint="33"/>
            <w:vAlign w:val="center"/>
          </w:tcPr>
          <w:p w14:paraId="6F96156E" w14:textId="2D8D2788" w:rsidR="005852B8" w:rsidRPr="00B31FEE" w:rsidRDefault="005852B8" w:rsidP="005852B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Lp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6212" w:type="dxa"/>
            <w:vMerge w:val="restart"/>
            <w:shd w:val="clear" w:color="auto" w:fill="D9E2F3" w:themeFill="accent1" w:themeFillTint="33"/>
            <w:vAlign w:val="center"/>
          </w:tcPr>
          <w:p w14:paraId="6BC122DB" w14:textId="1B3249DA" w:rsidR="005852B8" w:rsidRPr="00B31FEE" w:rsidRDefault="005852B8" w:rsidP="005852B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Opis</w:t>
            </w:r>
            <w:proofErr w:type="spellEnd"/>
          </w:p>
        </w:tc>
        <w:tc>
          <w:tcPr>
            <w:tcW w:w="2035" w:type="dxa"/>
            <w:gridSpan w:val="2"/>
            <w:shd w:val="clear" w:color="auto" w:fill="D9E2F3" w:themeFill="accent1" w:themeFillTint="33"/>
            <w:vAlign w:val="center"/>
          </w:tcPr>
          <w:p w14:paraId="49A4963F" w14:textId="77777777" w:rsidR="004F7BAE" w:rsidRPr="00B31FEE" w:rsidRDefault="004F7BAE" w:rsidP="00E700E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1FEE">
              <w:rPr>
                <w:rFonts w:ascii="Times New Roman" w:hAnsi="Times New Roman" w:cs="Times New Roman"/>
                <w:b/>
                <w:bCs/>
                <w:lang w:val="pl"/>
              </w:rPr>
              <w:t>Jednostka</w:t>
            </w:r>
          </w:p>
          <w:p w14:paraId="325532A3" w14:textId="77777777" w:rsidR="005852B8" w:rsidRPr="00B31FEE" w:rsidRDefault="005852B8" w:rsidP="005852B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43CC47C" w14:textId="1696CD78" w:rsidR="005852B8" w:rsidRPr="00B31FEE" w:rsidRDefault="005852B8" w:rsidP="005852B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1" w:type="dxa"/>
            <w:vMerge w:val="restart"/>
            <w:shd w:val="clear" w:color="auto" w:fill="D9E2F3" w:themeFill="accent1" w:themeFillTint="33"/>
            <w:vAlign w:val="center"/>
          </w:tcPr>
          <w:p w14:paraId="3A4AB6AB" w14:textId="2CB48E20" w:rsidR="005852B8" w:rsidRPr="00B31FEE" w:rsidRDefault="005852B8" w:rsidP="005852B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Kwota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netto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31FEE">
              <w:rPr>
                <w:rFonts w:ascii="Times New Roman" w:hAnsi="Times New Roman" w:cs="Times New Roman"/>
                <w:b/>
                <w:bCs/>
              </w:rPr>
              <w:br/>
              <w:t>(w PLN)</w:t>
            </w:r>
          </w:p>
        </w:tc>
        <w:tc>
          <w:tcPr>
            <w:tcW w:w="1749" w:type="dxa"/>
            <w:vMerge w:val="restart"/>
            <w:shd w:val="clear" w:color="auto" w:fill="D9E2F3" w:themeFill="accent1" w:themeFillTint="33"/>
            <w:vAlign w:val="center"/>
          </w:tcPr>
          <w:p w14:paraId="5F4E8DFE" w14:textId="3F3ECD5D" w:rsidR="005852B8" w:rsidRPr="00B31FEE" w:rsidRDefault="005852B8" w:rsidP="005852B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Należny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podatek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</w:rPr>
              <w:t xml:space="preserve"> VAT (PLN)</w:t>
            </w:r>
          </w:p>
        </w:tc>
        <w:tc>
          <w:tcPr>
            <w:tcW w:w="1741" w:type="dxa"/>
            <w:vMerge w:val="restart"/>
            <w:shd w:val="clear" w:color="auto" w:fill="D9E2F3" w:themeFill="accent1" w:themeFillTint="33"/>
            <w:vAlign w:val="center"/>
          </w:tcPr>
          <w:p w14:paraId="683A4EEB" w14:textId="77777777" w:rsidR="005852B8" w:rsidRPr="00B31FEE" w:rsidRDefault="005852B8" w:rsidP="005852B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Kwota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brutto</w:t>
            </w:r>
            <w:proofErr w:type="spellEnd"/>
          </w:p>
          <w:p w14:paraId="63AA3B3D" w14:textId="4C64DA11" w:rsidR="005852B8" w:rsidRPr="00B31FEE" w:rsidRDefault="005852B8" w:rsidP="005852B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1FEE">
              <w:rPr>
                <w:rFonts w:ascii="Times New Roman" w:hAnsi="Times New Roman" w:cs="Times New Roman"/>
                <w:b/>
                <w:bCs/>
              </w:rPr>
              <w:t>(w PLN)</w:t>
            </w:r>
            <w:r w:rsidR="00A26A60" w:rsidRPr="00B31FEE">
              <w:rPr>
                <w:rFonts w:ascii="Times New Roman" w:hAnsi="Times New Roman" w:cs="Times New Roman"/>
                <w:b/>
                <w:bCs/>
              </w:rPr>
              <w:t xml:space="preserve"> z VAT</w:t>
            </w:r>
          </w:p>
        </w:tc>
      </w:tr>
      <w:tr w:rsidR="005852B8" w:rsidRPr="00B31FEE" w14:paraId="4480E2EB" w14:textId="77777777" w:rsidTr="00614796">
        <w:trPr>
          <w:trHeight w:val="408"/>
        </w:trPr>
        <w:tc>
          <w:tcPr>
            <w:tcW w:w="516" w:type="dxa"/>
            <w:vMerge/>
            <w:shd w:val="clear" w:color="auto" w:fill="B4C6E7" w:themeFill="accent1" w:themeFillTint="66"/>
          </w:tcPr>
          <w:p w14:paraId="2A8AB870" w14:textId="77777777" w:rsidR="005852B8" w:rsidRPr="00B31FEE" w:rsidRDefault="005852B8" w:rsidP="00C828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212" w:type="dxa"/>
            <w:vMerge/>
            <w:shd w:val="clear" w:color="auto" w:fill="B4C6E7" w:themeFill="accent1" w:themeFillTint="66"/>
          </w:tcPr>
          <w:p w14:paraId="26D27476" w14:textId="77777777" w:rsidR="005852B8" w:rsidRPr="00B31FEE" w:rsidRDefault="005852B8" w:rsidP="00C828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5" w:type="dxa"/>
            <w:shd w:val="clear" w:color="auto" w:fill="D9E2F3" w:themeFill="accent1" w:themeFillTint="33"/>
            <w:vAlign w:val="center"/>
          </w:tcPr>
          <w:p w14:paraId="72CA8930" w14:textId="2D5085C6" w:rsidR="005852B8" w:rsidRPr="00B31FEE" w:rsidRDefault="005852B8" w:rsidP="005852B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nazwa</w:t>
            </w:r>
            <w:proofErr w:type="spellEnd"/>
          </w:p>
        </w:tc>
        <w:tc>
          <w:tcPr>
            <w:tcW w:w="830" w:type="dxa"/>
            <w:shd w:val="clear" w:color="auto" w:fill="D9E2F3" w:themeFill="accent1" w:themeFillTint="33"/>
            <w:vAlign w:val="center"/>
          </w:tcPr>
          <w:p w14:paraId="5EFDEABA" w14:textId="49D201B7" w:rsidR="005852B8" w:rsidRPr="00B31FEE" w:rsidRDefault="005852B8" w:rsidP="005852B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ilość</w:t>
            </w:r>
            <w:proofErr w:type="spellEnd"/>
          </w:p>
        </w:tc>
        <w:tc>
          <w:tcPr>
            <w:tcW w:w="1741" w:type="dxa"/>
            <w:vMerge/>
            <w:shd w:val="clear" w:color="auto" w:fill="B4C6E7" w:themeFill="accent1" w:themeFillTint="66"/>
          </w:tcPr>
          <w:p w14:paraId="4E22B7D0" w14:textId="77777777" w:rsidR="005852B8" w:rsidRPr="00B31FEE" w:rsidRDefault="005852B8" w:rsidP="00C828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9" w:type="dxa"/>
            <w:vMerge/>
            <w:shd w:val="clear" w:color="auto" w:fill="B4C6E7" w:themeFill="accent1" w:themeFillTint="66"/>
          </w:tcPr>
          <w:p w14:paraId="24F28307" w14:textId="77777777" w:rsidR="005852B8" w:rsidRPr="00B31FEE" w:rsidRDefault="005852B8" w:rsidP="00C828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1" w:type="dxa"/>
            <w:vMerge/>
            <w:shd w:val="clear" w:color="auto" w:fill="B4C6E7" w:themeFill="accent1" w:themeFillTint="66"/>
          </w:tcPr>
          <w:p w14:paraId="06995C91" w14:textId="77777777" w:rsidR="005852B8" w:rsidRPr="00B31FEE" w:rsidRDefault="005852B8" w:rsidP="00C828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852B8" w:rsidRPr="00A26A60" w14:paraId="5C6F4F30" w14:textId="77777777" w:rsidTr="00B200D2">
        <w:tc>
          <w:tcPr>
            <w:tcW w:w="516" w:type="dxa"/>
          </w:tcPr>
          <w:p w14:paraId="1F8E2CB6" w14:textId="3561750C" w:rsidR="008609C3" w:rsidRPr="00A26A60" w:rsidRDefault="00A3569A" w:rsidP="00C8285D">
            <w:pPr>
              <w:rPr>
                <w:rFonts w:ascii="Times New Roman" w:hAnsi="Times New Roman" w:cs="Times New Roman"/>
              </w:rPr>
            </w:pPr>
            <w:bookmarkStart w:id="0" w:name="_Hlk103164862"/>
            <w:r w:rsidRPr="00A26A6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12" w:type="dxa"/>
          </w:tcPr>
          <w:p w14:paraId="2C5605B4" w14:textId="45902C24" w:rsidR="008609C3" w:rsidRPr="00A26A60" w:rsidRDefault="00A3569A" w:rsidP="00C8285D">
            <w:pPr>
              <w:rPr>
                <w:rFonts w:ascii="Times New Roman" w:hAnsi="Times New Roman" w:cs="Times New Roman"/>
              </w:rPr>
            </w:pPr>
            <w:proofErr w:type="spellStart"/>
            <w:r w:rsidRPr="00A26A60">
              <w:rPr>
                <w:rFonts w:ascii="Times New Roman" w:hAnsi="Times New Roman" w:cs="Times New Roman"/>
              </w:rPr>
              <w:t>Do</w:t>
            </w:r>
            <w:r w:rsidR="004F7BAE" w:rsidRPr="00A26A60">
              <w:rPr>
                <w:rFonts w:ascii="Times New Roman" w:hAnsi="Times New Roman" w:cs="Times New Roman"/>
              </w:rPr>
              <w:t>kumentacja</w:t>
            </w:r>
            <w:proofErr w:type="spellEnd"/>
            <w:r w:rsidRPr="00A26A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6A60">
              <w:rPr>
                <w:rFonts w:ascii="Times New Roman" w:hAnsi="Times New Roman" w:cs="Times New Roman"/>
              </w:rPr>
              <w:t>projektowa</w:t>
            </w:r>
            <w:proofErr w:type="spellEnd"/>
          </w:p>
        </w:tc>
        <w:tc>
          <w:tcPr>
            <w:tcW w:w="1205" w:type="dxa"/>
            <w:vAlign w:val="center"/>
          </w:tcPr>
          <w:p w14:paraId="7B259E15" w14:textId="0BEC88BD" w:rsidR="008609C3" w:rsidRPr="00A26A60" w:rsidRDefault="00B200D2" w:rsidP="00B20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ryczałt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0" w:type="dxa"/>
            <w:vAlign w:val="center"/>
          </w:tcPr>
          <w:p w14:paraId="6D2E87B5" w14:textId="4EEAE22A" w:rsidR="008609C3" w:rsidRPr="00A26A60" w:rsidRDefault="00B200D2" w:rsidP="00B20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1" w:type="dxa"/>
          </w:tcPr>
          <w:p w14:paraId="2D19232A" w14:textId="77777777" w:rsidR="008609C3" w:rsidRPr="00A26A60" w:rsidRDefault="008609C3" w:rsidP="00C82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14:paraId="3866D834" w14:textId="77777777" w:rsidR="008609C3" w:rsidRPr="00A26A60" w:rsidRDefault="008609C3" w:rsidP="00C82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14:paraId="5C81037A" w14:textId="77777777" w:rsidR="008609C3" w:rsidRPr="00A26A60" w:rsidRDefault="008609C3" w:rsidP="00C8285D">
            <w:pPr>
              <w:rPr>
                <w:rFonts w:ascii="Times New Roman" w:hAnsi="Times New Roman" w:cs="Times New Roman"/>
              </w:rPr>
            </w:pPr>
          </w:p>
        </w:tc>
      </w:tr>
      <w:bookmarkEnd w:id="0"/>
      <w:tr w:rsidR="00B200D2" w:rsidRPr="00A26A60" w14:paraId="392937C6" w14:textId="77777777" w:rsidTr="00B200D2">
        <w:tc>
          <w:tcPr>
            <w:tcW w:w="516" w:type="dxa"/>
          </w:tcPr>
          <w:p w14:paraId="353DC58C" w14:textId="2B74D196" w:rsidR="00B200D2" w:rsidRPr="00A26A60" w:rsidRDefault="00B200D2" w:rsidP="00B200D2">
            <w:pPr>
              <w:rPr>
                <w:rFonts w:ascii="Times New Roman" w:hAnsi="Times New Roman" w:cs="Times New Roman"/>
              </w:rPr>
            </w:pPr>
            <w:r w:rsidRPr="00A26A6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12" w:type="dxa"/>
          </w:tcPr>
          <w:p w14:paraId="1DD04EEC" w14:textId="6BF60E33" w:rsidR="00B200D2" w:rsidRPr="00A26A60" w:rsidRDefault="00B200D2" w:rsidP="00B200D2">
            <w:pPr>
              <w:rPr>
                <w:rFonts w:ascii="Times New Roman" w:hAnsi="Times New Roman" w:cs="Times New Roman"/>
              </w:rPr>
            </w:pPr>
            <w:proofErr w:type="spellStart"/>
            <w:r w:rsidRPr="00A26A60">
              <w:rPr>
                <w:rFonts w:ascii="Times New Roman" w:hAnsi="Times New Roman" w:cs="Times New Roman"/>
              </w:rPr>
              <w:t>Roboty</w:t>
            </w:r>
            <w:proofErr w:type="spellEnd"/>
            <w:r w:rsidRPr="00A26A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6A60">
              <w:rPr>
                <w:rFonts w:ascii="Times New Roman" w:hAnsi="Times New Roman" w:cs="Times New Roman"/>
              </w:rPr>
              <w:t>montażowe</w:t>
            </w:r>
            <w:proofErr w:type="spellEnd"/>
            <w:r w:rsidRPr="00A26A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6A60">
              <w:rPr>
                <w:rFonts w:ascii="Times New Roman" w:hAnsi="Times New Roman" w:cs="Times New Roman"/>
              </w:rPr>
              <w:t>rurociągu</w:t>
            </w:r>
            <w:proofErr w:type="spellEnd"/>
            <w:r w:rsidRPr="00A26A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6A60">
              <w:rPr>
                <w:rFonts w:ascii="Times New Roman" w:hAnsi="Times New Roman" w:cs="Times New Roman"/>
              </w:rPr>
              <w:t>wodociągowego</w:t>
            </w:r>
            <w:proofErr w:type="spellEnd"/>
          </w:p>
        </w:tc>
        <w:tc>
          <w:tcPr>
            <w:tcW w:w="1205" w:type="dxa"/>
            <w:vAlign w:val="center"/>
          </w:tcPr>
          <w:p w14:paraId="5B707D03" w14:textId="7D92FF9A" w:rsidR="00B200D2" w:rsidRPr="00A26A60" w:rsidRDefault="00B200D2" w:rsidP="00B20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ryczałt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0" w:type="dxa"/>
            <w:vAlign w:val="center"/>
          </w:tcPr>
          <w:p w14:paraId="0578CEA9" w14:textId="0B64B20E" w:rsidR="00B200D2" w:rsidRPr="00A26A60" w:rsidRDefault="00B200D2" w:rsidP="00B20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1" w:type="dxa"/>
          </w:tcPr>
          <w:p w14:paraId="069CD276" w14:textId="77777777" w:rsidR="00B200D2" w:rsidRPr="00A26A60" w:rsidRDefault="00B200D2" w:rsidP="00B200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14:paraId="49429AA9" w14:textId="77777777" w:rsidR="00B200D2" w:rsidRPr="00A26A60" w:rsidRDefault="00B200D2" w:rsidP="00B200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14:paraId="1B341C2A" w14:textId="77777777" w:rsidR="00B200D2" w:rsidRPr="00A26A60" w:rsidRDefault="00B200D2" w:rsidP="00B200D2">
            <w:pPr>
              <w:rPr>
                <w:rFonts w:ascii="Times New Roman" w:hAnsi="Times New Roman" w:cs="Times New Roman"/>
              </w:rPr>
            </w:pPr>
          </w:p>
        </w:tc>
      </w:tr>
      <w:tr w:rsidR="00B200D2" w:rsidRPr="00A26A60" w14:paraId="13E3B864" w14:textId="77777777" w:rsidTr="00B200D2">
        <w:tc>
          <w:tcPr>
            <w:tcW w:w="516" w:type="dxa"/>
          </w:tcPr>
          <w:p w14:paraId="7D4D6976" w14:textId="01666BD0" w:rsidR="00B200D2" w:rsidRPr="00A26A60" w:rsidRDefault="00B200D2" w:rsidP="00B200D2">
            <w:pPr>
              <w:rPr>
                <w:rFonts w:ascii="Times New Roman" w:hAnsi="Times New Roman" w:cs="Times New Roman"/>
              </w:rPr>
            </w:pPr>
            <w:r w:rsidRPr="00A26A6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12" w:type="dxa"/>
          </w:tcPr>
          <w:p w14:paraId="1DD3DF76" w14:textId="10B55899" w:rsidR="00B200D2" w:rsidRPr="00A26A60" w:rsidRDefault="00B200D2" w:rsidP="00B200D2">
            <w:pPr>
              <w:rPr>
                <w:rFonts w:ascii="Times New Roman" w:hAnsi="Times New Roman" w:cs="Times New Roman"/>
              </w:rPr>
            </w:pPr>
            <w:proofErr w:type="spellStart"/>
            <w:r w:rsidRPr="00A26A60">
              <w:rPr>
                <w:rFonts w:ascii="Times New Roman" w:hAnsi="Times New Roman" w:cs="Times New Roman"/>
              </w:rPr>
              <w:t>Próby</w:t>
            </w:r>
            <w:proofErr w:type="spellEnd"/>
            <w:r w:rsidRPr="00A26A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6A60">
              <w:rPr>
                <w:rFonts w:ascii="Times New Roman" w:hAnsi="Times New Roman" w:cs="Times New Roman"/>
              </w:rPr>
              <w:t>cisnieniowe</w:t>
            </w:r>
            <w:proofErr w:type="spellEnd"/>
            <w:r w:rsidRPr="00A26A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6A60">
              <w:rPr>
                <w:rFonts w:ascii="Times New Roman" w:hAnsi="Times New Roman" w:cs="Times New Roman"/>
              </w:rPr>
              <w:t>rurociągu</w:t>
            </w:r>
            <w:proofErr w:type="spellEnd"/>
          </w:p>
        </w:tc>
        <w:tc>
          <w:tcPr>
            <w:tcW w:w="1205" w:type="dxa"/>
            <w:vAlign w:val="center"/>
          </w:tcPr>
          <w:p w14:paraId="643074A0" w14:textId="310F8759" w:rsidR="00B200D2" w:rsidRPr="00A26A60" w:rsidRDefault="00B200D2" w:rsidP="00B20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ryczałt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0" w:type="dxa"/>
            <w:vAlign w:val="center"/>
          </w:tcPr>
          <w:p w14:paraId="31F71842" w14:textId="3BC82704" w:rsidR="00B200D2" w:rsidRPr="00A26A60" w:rsidRDefault="00B200D2" w:rsidP="00B20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1" w:type="dxa"/>
          </w:tcPr>
          <w:p w14:paraId="6F6A78A9" w14:textId="77777777" w:rsidR="00B200D2" w:rsidRPr="00A26A60" w:rsidRDefault="00B200D2" w:rsidP="00B200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14:paraId="62A3DFAE" w14:textId="77777777" w:rsidR="00B200D2" w:rsidRPr="00A26A60" w:rsidRDefault="00B200D2" w:rsidP="00B200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14:paraId="43C912D1" w14:textId="77777777" w:rsidR="00B200D2" w:rsidRPr="00A26A60" w:rsidRDefault="00B200D2" w:rsidP="00B200D2">
            <w:pPr>
              <w:rPr>
                <w:rFonts w:ascii="Times New Roman" w:hAnsi="Times New Roman" w:cs="Times New Roman"/>
              </w:rPr>
            </w:pPr>
          </w:p>
        </w:tc>
      </w:tr>
      <w:tr w:rsidR="00B200D2" w:rsidRPr="00A26A60" w14:paraId="5374DF9D" w14:textId="77777777" w:rsidTr="00B200D2">
        <w:tc>
          <w:tcPr>
            <w:tcW w:w="516" w:type="dxa"/>
          </w:tcPr>
          <w:p w14:paraId="22258D5A" w14:textId="09AC49DC" w:rsidR="00B200D2" w:rsidRPr="00A26A60" w:rsidRDefault="00B200D2" w:rsidP="00B200D2">
            <w:pPr>
              <w:rPr>
                <w:rFonts w:ascii="Times New Roman" w:hAnsi="Times New Roman" w:cs="Times New Roman"/>
              </w:rPr>
            </w:pPr>
            <w:r w:rsidRPr="00A26A6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12" w:type="dxa"/>
          </w:tcPr>
          <w:p w14:paraId="15AC71F1" w14:textId="14F1BA09" w:rsidR="00B200D2" w:rsidRPr="00A26A60" w:rsidRDefault="00B200D2" w:rsidP="00B200D2">
            <w:pPr>
              <w:rPr>
                <w:rFonts w:ascii="Times New Roman" w:hAnsi="Times New Roman" w:cs="Times New Roman"/>
              </w:rPr>
            </w:pPr>
            <w:proofErr w:type="spellStart"/>
            <w:r w:rsidRPr="00A26A60">
              <w:rPr>
                <w:rFonts w:ascii="Times New Roman" w:hAnsi="Times New Roman" w:cs="Times New Roman"/>
              </w:rPr>
              <w:t>Badania</w:t>
            </w:r>
            <w:proofErr w:type="spellEnd"/>
            <w:r w:rsidRPr="00A26A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6A60">
              <w:rPr>
                <w:rFonts w:ascii="Times New Roman" w:hAnsi="Times New Roman" w:cs="Times New Roman"/>
              </w:rPr>
              <w:t>bakteriologiczne</w:t>
            </w:r>
            <w:proofErr w:type="spellEnd"/>
            <w:r w:rsidRPr="00A26A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6A60">
              <w:rPr>
                <w:rFonts w:ascii="Times New Roman" w:hAnsi="Times New Roman" w:cs="Times New Roman"/>
              </w:rPr>
              <w:t>wody</w:t>
            </w:r>
            <w:proofErr w:type="spellEnd"/>
          </w:p>
        </w:tc>
        <w:tc>
          <w:tcPr>
            <w:tcW w:w="1205" w:type="dxa"/>
            <w:vAlign w:val="center"/>
          </w:tcPr>
          <w:p w14:paraId="139BDF87" w14:textId="088D9B73" w:rsidR="00B200D2" w:rsidRPr="00A26A60" w:rsidRDefault="00B200D2" w:rsidP="00B20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ryczałt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0" w:type="dxa"/>
            <w:vAlign w:val="center"/>
          </w:tcPr>
          <w:p w14:paraId="5DDB01A0" w14:textId="3B9139D5" w:rsidR="00B200D2" w:rsidRPr="00A26A60" w:rsidRDefault="00B200D2" w:rsidP="00B20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1" w:type="dxa"/>
          </w:tcPr>
          <w:p w14:paraId="35DA512F" w14:textId="77777777" w:rsidR="00B200D2" w:rsidRPr="00A26A60" w:rsidRDefault="00B200D2" w:rsidP="00B200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14:paraId="13694DCC" w14:textId="77777777" w:rsidR="00B200D2" w:rsidRPr="00A26A60" w:rsidRDefault="00B200D2" w:rsidP="00B200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14:paraId="49DA36CB" w14:textId="77777777" w:rsidR="00B200D2" w:rsidRPr="00A26A60" w:rsidRDefault="00B200D2" w:rsidP="00B200D2">
            <w:pPr>
              <w:rPr>
                <w:rFonts w:ascii="Times New Roman" w:hAnsi="Times New Roman" w:cs="Times New Roman"/>
              </w:rPr>
            </w:pPr>
          </w:p>
        </w:tc>
      </w:tr>
      <w:tr w:rsidR="00B200D2" w:rsidRPr="00A26A60" w14:paraId="487EE27A" w14:textId="77777777" w:rsidTr="00B200D2">
        <w:tc>
          <w:tcPr>
            <w:tcW w:w="516" w:type="dxa"/>
          </w:tcPr>
          <w:p w14:paraId="45B36A05" w14:textId="03E9231A" w:rsidR="00B200D2" w:rsidRPr="00A26A60" w:rsidRDefault="00B200D2" w:rsidP="00B200D2">
            <w:pPr>
              <w:rPr>
                <w:rFonts w:ascii="Times New Roman" w:hAnsi="Times New Roman" w:cs="Times New Roman"/>
              </w:rPr>
            </w:pPr>
            <w:r w:rsidRPr="00A26A6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212" w:type="dxa"/>
          </w:tcPr>
          <w:p w14:paraId="0EF70F72" w14:textId="20C4E563" w:rsidR="00B200D2" w:rsidRPr="00A26A60" w:rsidRDefault="00B200D2" w:rsidP="00B200D2">
            <w:pPr>
              <w:rPr>
                <w:rFonts w:ascii="Times New Roman" w:hAnsi="Times New Roman" w:cs="Times New Roman"/>
              </w:rPr>
            </w:pPr>
            <w:proofErr w:type="spellStart"/>
            <w:r w:rsidRPr="00A26A60">
              <w:rPr>
                <w:rFonts w:ascii="Times New Roman" w:hAnsi="Times New Roman" w:cs="Times New Roman"/>
              </w:rPr>
              <w:t>Węzły</w:t>
            </w:r>
            <w:proofErr w:type="spellEnd"/>
            <w:r w:rsidRPr="00A26A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6A60">
              <w:rPr>
                <w:rFonts w:ascii="Times New Roman" w:hAnsi="Times New Roman" w:cs="Times New Roman"/>
              </w:rPr>
              <w:t>połączeniowe</w:t>
            </w:r>
            <w:proofErr w:type="spellEnd"/>
            <w:r w:rsidRPr="00A26A6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26A60">
              <w:rPr>
                <w:rFonts w:ascii="Times New Roman" w:hAnsi="Times New Roman" w:cs="Times New Roman"/>
              </w:rPr>
              <w:t>rozruch</w:t>
            </w:r>
            <w:proofErr w:type="spellEnd"/>
            <w:r w:rsidRPr="00A26A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6A60">
              <w:rPr>
                <w:rFonts w:ascii="Times New Roman" w:hAnsi="Times New Roman" w:cs="Times New Roman"/>
              </w:rPr>
              <w:t>technologiczny</w:t>
            </w:r>
            <w:proofErr w:type="spellEnd"/>
            <w:r w:rsidRPr="00A26A6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26A60">
              <w:rPr>
                <w:rFonts w:ascii="Times New Roman" w:hAnsi="Times New Roman" w:cs="Times New Roman"/>
              </w:rPr>
              <w:t>zakończenie</w:t>
            </w:r>
            <w:proofErr w:type="spellEnd"/>
            <w:r w:rsidRPr="00A26A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6A60">
              <w:rPr>
                <w:rFonts w:ascii="Times New Roman" w:hAnsi="Times New Roman" w:cs="Times New Roman"/>
              </w:rPr>
              <w:t>procedury</w:t>
            </w:r>
            <w:proofErr w:type="spellEnd"/>
            <w:r w:rsidRPr="00A26A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6A60">
              <w:rPr>
                <w:rFonts w:ascii="Times New Roman" w:hAnsi="Times New Roman" w:cs="Times New Roman"/>
              </w:rPr>
              <w:t>odbiorowej</w:t>
            </w:r>
            <w:proofErr w:type="spellEnd"/>
            <w:r w:rsidRPr="00A26A60"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 w:rsidRPr="00A26A60">
              <w:rPr>
                <w:rFonts w:ascii="Times New Roman" w:hAnsi="Times New Roman" w:cs="Times New Roman"/>
              </w:rPr>
              <w:t>Nadzorze</w:t>
            </w:r>
            <w:proofErr w:type="spellEnd"/>
            <w:r w:rsidRPr="00A26A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6A60">
              <w:rPr>
                <w:rFonts w:ascii="Times New Roman" w:hAnsi="Times New Roman" w:cs="Times New Roman"/>
              </w:rPr>
              <w:t>Budowlanym</w:t>
            </w:r>
            <w:proofErr w:type="spellEnd"/>
          </w:p>
        </w:tc>
        <w:tc>
          <w:tcPr>
            <w:tcW w:w="1205" w:type="dxa"/>
            <w:vAlign w:val="center"/>
          </w:tcPr>
          <w:p w14:paraId="371842C9" w14:textId="4D647CEA" w:rsidR="00B200D2" w:rsidRPr="00A26A60" w:rsidRDefault="00B200D2" w:rsidP="00B20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ryczałt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0" w:type="dxa"/>
            <w:vAlign w:val="center"/>
          </w:tcPr>
          <w:p w14:paraId="38C6DF9A" w14:textId="2319035D" w:rsidR="00B200D2" w:rsidRPr="00A26A60" w:rsidRDefault="00B200D2" w:rsidP="00B20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1" w:type="dxa"/>
          </w:tcPr>
          <w:p w14:paraId="407CF4D5" w14:textId="77777777" w:rsidR="00B200D2" w:rsidRPr="00A26A60" w:rsidRDefault="00B200D2" w:rsidP="00B200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14:paraId="14C959B6" w14:textId="77777777" w:rsidR="00B200D2" w:rsidRPr="00A26A60" w:rsidRDefault="00B200D2" w:rsidP="00B200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14:paraId="0B8355CA" w14:textId="77777777" w:rsidR="00B200D2" w:rsidRPr="00A26A60" w:rsidRDefault="00B200D2" w:rsidP="00B200D2">
            <w:pPr>
              <w:rPr>
                <w:rFonts w:ascii="Times New Roman" w:hAnsi="Times New Roman" w:cs="Times New Roman"/>
              </w:rPr>
            </w:pPr>
          </w:p>
        </w:tc>
      </w:tr>
      <w:tr w:rsidR="00B200D2" w:rsidRPr="00A26A60" w14:paraId="5589CB3C" w14:textId="77777777" w:rsidTr="00614796">
        <w:tc>
          <w:tcPr>
            <w:tcW w:w="8763" w:type="dxa"/>
            <w:gridSpan w:val="4"/>
            <w:shd w:val="clear" w:color="auto" w:fill="D9E2F3" w:themeFill="accent1" w:themeFillTint="33"/>
          </w:tcPr>
          <w:p w14:paraId="21801044" w14:textId="77777777" w:rsidR="00A26A60" w:rsidRPr="00A26A60" w:rsidRDefault="00A26A60" w:rsidP="00B20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C9CCAD" w14:textId="77777777" w:rsidR="00B200D2" w:rsidRPr="00B31FEE" w:rsidRDefault="00B200D2" w:rsidP="00B20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F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  <w:r w:rsidRPr="00B31FEE">
              <w:rPr>
                <w:rFonts w:ascii="Times New Roman" w:hAnsi="Times New Roman" w:cs="Times New Roman"/>
                <w:sz w:val="24"/>
                <w:szCs w:val="24"/>
              </w:rPr>
              <w:t xml:space="preserve"> (do </w:t>
            </w:r>
            <w:proofErr w:type="spellStart"/>
            <w:r w:rsidRPr="00B31FEE">
              <w:rPr>
                <w:rFonts w:ascii="Times New Roman" w:hAnsi="Times New Roman" w:cs="Times New Roman"/>
                <w:sz w:val="24"/>
                <w:szCs w:val="24"/>
              </w:rPr>
              <w:t>przeniesienia</w:t>
            </w:r>
            <w:proofErr w:type="spellEnd"/>
            <w:r w:rsidRPr="00B31FEE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B31FEE">
              <w:rPr>
                <w:rFonts w:ascii="Times New Roman" w:hAnsi="Times New Roman" w:cs="Times New Roman"/>
                <w:sz w:val="24"/>
                <w:szCs w:val="24"/>
              </w:rPr>
              <w:t>zestawienia</w:t>
            </w:r>
            <w:proofErr w:type="spellEnd"/>
            <w:r w:rsidRPr="00B31F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1FEE">
              <w:rPr>
                <w:rFonts w:ascii="Times New Roman" w:hAnsi="Times New Roman" w:cs="Times New Roman"/>
                <w:sz w:val="24"/>
                <w:szCs w:val="24"/>
              </w:rPr>
              <w:t>zbiorczego</w:t>
            </w:r>
            <w:proofErr w:type="spellEnd"/>
            <w:r w:rsidRPr="00B31FEE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095AF6F5" w14:textId="48FCBC1F" w:rsidR="00A26A60" w:rsidRPr="00A26A60" w:rsidRDefault="00A26A60" w:rsidP="00B200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D9E2F3" w:themeFill="accent1" w:themeFillTint="33"/>
          </w:tcPr>
          <w:p w14:paraId="01C0B90C" w14:textId="77777777" w:rsidR="00B200D2" w:rsidRPr="00A26A60" w:rsidRDefault="00B200D2" w:rsidP="00B200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shd w:val="clear" w:color="auto" w:fill="D9E2F3" w:themeFill="accent1" w:themeFillTint="33"/>
          </w:tcPr>
          <w:p w14:paraId="5987C2FF" w14:textId="77777777" w:rsidR="00B200D2" w:rsidRPr="00A26A60" w:rsidRDefault="00B200D2" w:rsidP="00B200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  <w:shd w:val="clear" w:color="auto" w:fill="D9E2F3" w:themeFill="accent1" w:themeFillTint="33"/>
          </w:tcPr>
          <w:p w14:paraId="48508EF9" w14:textId="77777777" w:rsidR="00B200D2" w:rsidRPr="00A26A60" w:rsidRDefault="00B200D2" w:rsidP="00B200D2">
            <w:pPr>
              <w:rPr>
                <w:rFonts w:ascii="Times New Roman" w:hAnsi="Times New Roman" w:cs="Times New Roman"/>
              </w:rPr>
            </w:pPr>
          </w:p>
        </w:tc>
      </w:tr>
    </w:tbl>
    <w:p w14:paraId="71AF5D2A" w14:textId="189B043D" w:rsidR="008609C3" w:rsidRDefault="008609C3" w:rsidP="008609C3"/>
    <w:p w14:paraId="0DFE6112" w14:textId="72DE98E6" w:rsidR="006C36E5" w:rsidRDefault="006C36E5" w:rsidP="008609C3"/>
    <w:p w14:paraId="609C9395" w14:textId="71D6A7D9" w:rsidR="006C36E5" w:rsidRDefault="006C36E5" w:rsidP="008609C3"/>
    <w:p w14:paraId="52F21F2D" w14:textId="2DA2D831" w:rsidR="006C36E5" w:rsidRDefault="006C36E5" w:rsidP="008609C3"/>
    <w:p w14:paraId="5B4C9748" w14:textId="245489F0" w:rsidR="006C36E5" w:rsidRDefault="006C36E5" w:rsidP="008609C3"/>
    <w:p w14:paraId="45810626" w14:textId="77777777" w:rsidR="00B045D0" w:rsidRDefault="00B045D0" w:rsidP="00A26A60"/>
    <w:p w14:paraId="7DCCF14B" w14:textId="77777777" w:rsidR="00B045D0" w:rsidRDefault="00B045D0" w:rsidP="00A26A60"/>
    <w:p w14:paraId="39B71067" w14:textId="77777777" w:rsidR="00B045D0" w:rsidRDefault="00B045D0" w:rsidP="00A26A60">
      <w:pPr>
        <w:rPr>
          <w:sz w:val="24"/>
          <w:szCs w:val="24"/>
        </w:rPr>
      </w:pPr>
    </w:p>
    <w:p w14:paraId="1651CE10" w14:textId="599C324D" w:rsidR="00A26A60" w:rsidRPr="00A26A60" w:rsidRDefault="00A26A60" w:rsidP="00A26A60">
      <w:pPr>
        <w:rPr>
          <w:sz w:val="24"/>
          <w:szCs w:val="24"/>
        </w:rPr>
      </w:pPr>
      <w:r w:rsidRPr="00A26A60">
        <w:rPr>
          <w:sz w:val="24"/>
          <w:szCs w:val="24"/>
        </w:rPr>
        <w:lastRenderedPageBreak/>
        <w:t xml:space="preserve">WYKAZ CEN NR </w:t>
      </w:r>
      <w:r w:rsidR="00D55535">
        <w:rPr>
          <w:sz w:val="24"/>
          <w:szCs w:val="24"/>
        </w:rPr>
        <w:t>3</w:t>
      </w:r>
      <w:r w:rsidRPr="00A26A60">
        <w:rPr>
          <w:sz w:val="24"/>
          <w:szCs w:val="24"/>
        </w:rPr>
        <w:t xml:space="preserve"> – Budowa </w:t>
      </w:r>
      <w:r>
        <w:rPr>
          <w:sz w:val="24"/>
          <w:szCs w:val="24"/>
        </w:rPr>
        <w:t>kontenerowej Pompowni Wody Godziesze Wielkie</w:t>
      </w:r>
    </w:p>
    <w:p w14:paraId="5B5B0C5C" w14:textId="77777777" w:rsidR="00A26A60" w:rsidRPr="00A26A60" w:rsidRDefault="00A26A60" w:rsidP="00A26A60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1"/>
        <w:gridCol w:w="6198"/>
        <w:gridCol w:w="1204"/>
        <w:gridCol w:w="829"/>
        <w:gridCol w:w="1738"/>
        <w:gridCol w:w="1746"/>
        <w:gridCol w:w="1738"/>
      </w:tblGrid>
      <w:tr w:rsidR="00B31FEE" w:rsidRPr="00B31FEE" w14:paraId="09D59493" w14:textId="77777777" w:rsidTr="00614796">
        <w:tc>
          <w:tcPr>
            <w:tcW w:w="516" w:type="dxa"/>
            <w:vMerge w:val="restart"/>
            <w:shd w:val="clear" w:color="auto" w:fill="D9E2F3" w:themeFill="accent1" w:themeFillTint="33"/>
            <w:vAlign w:val="center"/>
          </w:tcPr>
          <w:p w14:paraId="4EF60960" w14:textId="77777777" w:rsidR="00A26A60" w:rsidRPr="00B31FEE" w:rsidRDefault="00A26A60" w:rsidP="00C828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Lp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6212" w:type="dxa"/>
            <w:vMerge w:val="restart"/>
            <w:shd w:val="clear" w:color="auto" w:fill="D9E2F3" w:themeFill="accent1" w:themeFillTint="33"/>
            <w:vAlign w:val="center"/>
          </w:tcPr>
          <w:p w14:paraId="4FD28D8D" w14:textId="77777777" w:rsidR="00A26A60" w:rsidRPr="00B31FEE" w:rsidRDefault="00A26A60" w:rsidP="00C828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Opis</w:t>
            </w:r>
            <w:proofErr w:type="spellEnd"/>
          </w:p>
        </w:tc>
        <w:tc>
          <w:tcPr>
            <w:tcW w:w="2035" w:type="dxa"/>
            <w:gridSpan w:val="2"/>
            <w:shd w:val="clear" w:color="auto" w:fill="D9E2F3" w:themeFill="accent1" w:themeFillTint="33"/>
            <w:vAlign w:val="center"/>
          </w:tcPr>
          <w:p w14:paraId="5B8D46B8" w14:textId="77777777" w:rsidR="00A26A60" w:rsidRPr="00B31FEE" w:rsidRDefault="00A26A60" w:rsidP="00C828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1FEE">
              <w:rPr>
                <w:rFonts w:ascii="Times New Roman" w:hAnsi="Times New Roman" w:cs="Times New Roman"/>
                <w:b/>
                <w:bCs/>
                <w:lang w:val="pl"/>
              </w:rPr>
              <w:t>Jednostka</w:t>
            </w:r>
          </w:p>
          <w:p w14:paraId="55DEDB48" w14:textId="77777777" w:rsidR="00A26A60" w:rsidRPr="00B31FEE" w:rsidRDefault="00A26A60" w:rsidP="00C828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18F3C36" w14:textId="77777777" w:rsidR="00A26A60" w:rsidRPr="00B31FEE" w:rsidRDefault="00A26A60" w:rsidP="00C828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1" w:type="dxa"/>
            <w:vMerge w:val="restart"/>
            <w:shd w:val="clear" w:color="auto" w:fill="D9E2F3" w:themeFill="accent1" w:themeFillTint="33"/>
            <w:vAlign w:val="center"/>
          </w:tcPr>
          <w:p w14:paraId="4F05C267" w14:textId="77777777" w:rsidR="00A26A60" w:rsidRPr="00B31FEE" w:rsidRDefault="00A26A60" w:rsidP="00C828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Kwota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netto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31FEE">
              <w:rPr>
                <w:rFonts w:ascii="Times New Roman" w:hAnsi="Times New Roman" w:cs="Times New Roman"/>
                <w:b/>
                <w:bCs/>
              </w:rPr>
              <w:br/>
              <w:t>(w PLN)</w:t>
            </w:r>
          </w:p>
        </w:tc>
        <w:tc>
          <w:tcPr>
            <w:tcW w:w="1749" w:type="dxa"/>
            <w:vMerge w:val="restart"/>
            <w:shd w:val="clear" w:color="auto" w:fill="D9E2F3" w:themeFill="accent1" w:themeFillTint="33"/>
            <w:vAlign w:val="center"/>
          </w:tcPr>
          <w:p w14:paraId="2AFFBAA4" w14:textId="77777777" w:rsidR="00A26A60" w:rsidRPr="00B31FEE" w:rsidRDefault="00A26A60" w:rsidP="00C828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Należny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podatek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</w:rPr>
              <w:t xml:space="preserve"> VAT (PLN)</w:t>
            </w:r>
          </w:p>
        </w:tc>
        <w:tc>
          <w:tcPr>
            <w:tcW w:w="1741" w:type="dxa"/>
            <w:vMerge w:val="restart"/>
            <w:shd w:val="clear" w:color="auto" w:fill="D9E2F3" w:themeFill="accent1" w:themeFillTint="33"/>
            <w:vAlign w:val="center"/>
          </w:tcPr>
          <w:p w14:paraId="2FA7FB86" w14:textId="77777777" w:rsidR="00A26A60" w:rsidRPr="00B31FEE" w:rsidRDefault="00A26A60" w:rsidP="00C828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Kwota</w:t>
            </w:r>
            <w:proofErr w:type="spellEnd"/>
            <w:r w:rsidRPr="00B31FE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brutto</w:t>
            </w:r>
            <w:proofErr w:type="spellEnd"/>
          </w:p>
          <w:p w14:paraId="5A690444" w14:textId="77777777" w:rsidR="00A26A60" w:rsidRPr="00B31FEE" w:rsidRDefault="00A26A60" w:rsidP="00C828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31FEE">
              <w:rPr>
                <w:rFonts w:ascii="Times New Roman" w:hAnsi="Times New Roman" w:cs="Times New Roman"/>
                <w:b/>
                <w:bCs/>
              </w:rPr>
              <w:t>(w PLN) z VAT</w:t>
            </w:r>
          </w:p>
        </w:tc>
      </w:tr>
      <w:tr w:rsidR="00614796" w:rsidRPr="00B31FEE" w14:paraId="1EA58959" w14:textId="77777777" w:rsidTr="00614796">
        <w:trPr>
          <w:trHeight w:val="408"/>
        </w:trPr>
        <w:tc>
          <w:tcPr>
            <w:tcW w:w="516" w:type="dxa"/>
            <w:vMerge/>
            <w:shd w:val="clear" w:color="auto" w:fill="D9E2F3" w:themeFill="accent1" w:themeFillTint="33"/>
          </w:tcPr>
          <w:p w14:paraId="61B18625" w14:textId="77777777" w:rsidR="00A26A60" w:rsidRPr="00B31FEE" w:rsidRDefault="00A26A60" w:rsidP="00C828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212" w:type="dxa"/>
            <w:vMerge/>
            <w:shd w:val="clear" w:color="auto" w:fill="D9E2F3" w:themeFill="accent1" w:themeFillTint="33"/>
          </w:tcPr>
          <w:p w14:paraId="727422DD" w14:textId="77777777" w:rsidR="00A26A60" w:rsidRPr="00B31FEE" w:rsidRDefault="00A26A60" w:rsidP="00C828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05" w:type="dxa"/>
            <w:shd w:val="clear" w:color="auto" w:fill="D9E2F3" w:themeFill="accent1" w:themeFillTint="33"/>
            <w:vAlign w:val="center"/>
          </w:tcPr>
          <w:p w14:paraId="6C6A67ED" w14:textId="77777777" w:rsidR="00A26A60" w:rsidRPr="00B31FEE" w:rsidRDefault="00A26A60" w:rsidP="00C828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nazwa</w:t>
            </w:r>
            <w:proofErr w:type="spellEnd"/>
          </w:p>
        </w:tc>
        <w:tc>
          <w:tcPr>
            <w:tcW w:w="830" w:type="dxa"/>
            <w:shd w:val="clear" w:color="auto" w:fill="D9E2F3" w:themeFill="accent1" w:themeFillTint="33"/>
            <w:vAlign w:val="center"/>
          </w:tcPr>
          <w:p w14:paraId="4921E1D0" w14:textId="77777777" w:rsidR="00A26A60" w:rsidRPr="00B31FEE" w:rsidRDefault="00A26A60" w:rsidP="00C8285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31FEE">
              <w:rPr>
                <w:rFonts w:ascii="Times New Roman" w:hAnsi="Times New Roman" w:cs="Times New Roman"/>
                <w:b/>
                <w:bCs/>
              </w:rPr>
              <w:t>ilość</w:t>
            </w:r>
            <w:proofErr w:type="spellEnd"/>
          </w:p>
        </w:tc>
        <w:tc>
          <w:tcPr>
            <w:tcW w:w="1741" w:type="dxa"/>
            <w:vMerge/>
            <w:shd w:val="clear" w:color="auto" w:fill="D9E2F3" w:themeFill="accent1" w:themeFillTint="33"/>
          </w:tcPr>
          <w:p w14:paraId="33E0C600" w14:textId="77777777" w:rsidR="00A26A60" w:rsidRPr="00B31FEE" w:rsidRDefault="00A26A60" w:rsidP="00C828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9" w:type="dxa"/>
            <w:vMerge/>
            <w:shd w:val="clear" w:color="auto" w:fill="D9E2F3" w:themeFill="accent1" w:themeFillTint="33"/>
          </w:tcPr>
          <w:p w14:paraId="5118B4E2" w14:textId="77777777" w:rsidR="00A26A60" w:rsidRPr="00B31FEE" w:rsidRDefault="00A26A60" w:rsidP="00C828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41" w:type="dxa"/>
            <w:vMerge/>
            <w:shd w:val="clear" w:color="auto" w:fill="D9E2F3" w:themeFill="accent1" w:themeFillTint="33"/>
          </w:tcPr>
          <w:p w14:paraId="3BE0157F" w14:textId="77777777" w:rsidR="00A26A60" w:rsidRPr="00B31FEE" w:rsidRDefault="00A26A60" w:rsidP="00C8285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26A60" w:rsidRPr="00A26A60" w14:paraId="7ED85CE5" w14:textId="77777777" w:rsidTr="00C8285D">
        <w:tc>
          <w:tcPr>
            <w:tcW w:w="516" w:type="dxa"/>
          </w:tcPr>
          <w:p w14:paraId="4F92D780" w14:textId="77777777" w:rsidR="00A26A60" w:rsidRPr="00A26A60" w:rsidRDefault="00A26A60" w:rsidP="00C8285D">
            <w:pPr>
              <w:rPr>
                <w:rFonts w:ascii="Times New Roman" w:hAnsi="Times New Roman" w:cs="Times New Roman"/>
              </w:rPr>
            </w:pPr>
            <w:r w:rsidRPr="00A26A6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212" w:type="dxa"/>
          </w:tcPr>
          <w:p w14:paraId="4F621DDE" w14:textId="77777777" w:rsidR="00A26A60" w:rsidRPr="00A26A60" w:rsidRDefault="00A26A60" w:rsidP="00C8285D">
            <w:pPr>
              <w:rPr>
                <w:rFonts w:ascii="Times New Roman" w:hAnsi="Times New Roman" w:cs="Times New Roman"/>
              </w:rPr>
            </w:pPr>
            <w:proofErr w:type="spellStart"/>
            <w:r w:rsidRPr="00A26A60">
              <w:rPr>
                <w:rFonts w:ascii="Times New Roman" w:hAnsi="Times New Roman" w:cs="Times New Roman"/>
              </w:rPr>
              <w:t>Dokumentacja</w:t>
            </w:r>
            <w:proofErr w:type="spellEnd"/>
            <w:r w:rsidRPr="00A26A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26A60">
              <w:rPr>
                <w:rFonts w:ascii="Times New Roman" w:hAnsi="Times New Roman" w:cs="Times New Roman"/>
              </w:rPr>
              <w:t>projektowa</w:t>
            </w:r>
            <w:proofErr w:type="spellEnd"/>
          </w:p>
        </w:tc>
        <w:tc>
          <w:tcPr>
            <w:tcW w:w="1205" w:type="dxa"/>
            <w:vAlign w:val="center"/>
          </w:tcPr>
          <w:p w14:paraId="0220BBB9" w14:textId="77777777" w:rsidR="00A26A60" w:rsidRPr="00A26A60" w:rsidRDefault="00A26A60" w:rsidP="00C82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ryczałt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0" w:type="dxa"/>
            <w:vAlign w:val="center"/>
          </w:tcPr>
          <w:p w14:paraId="3CCE552A" w14:textId="77777777" w:rsidR="00A26A60" w:rsidRPr="00A26A60" w:rsidRDefault="00A26A60" w:rsidP="00C82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1" w:type="dxa"/>
          </w:tcPr>
          <w:p w14:paraId="52A60580" w14:textId="77777777" w:rsidR="00A26A60" w:rsidRPr="00A26A60" w:rsidRDefault="00A26A60" w:rsidP="00C82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14:paraId="462DD6CB" w14:textId="77777777" w:rsidR="00A26A60" w:rsidRPr="00A26A60" w:rsidRDefault="00A26A60" w:rsidP="00C82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14:paraId="6795F4AC" w14:textId="77777777" w:rsidR="00A26A60" w:rsidRPr="00A26A60" w:rsidRDefault="00A26A60" w:rsidP="00C8285D">
            <w:pPr>
              <w:rPr>
                <w:rFonts w:ascii="Times New Roman" w:hAnsi="Times New Roman" w:cs="Times New Roman"/>
              </w:rPr>
            </w:pPr>
          </w:p>
        </w:tc>
      </w:tr>
      <w:tr w:rsidR="00A26A60" w:rsidRPr="00A26A60" w14:paraId="3603413B" w14:textId="77777777" w:rsidTr="00C8285D">
        <w:tc>
          <w:tcPr>
            <w:tcW w:w="516" w:type="dxa"/>
          </w:tcPr>
          <w:p w14:paraId="4D70CB68" w14:textId="77777777" w:rsidR="00A26A60" w:rsidRPr="00A26A60" w:rsidRDefault="00A26A60" w:rsidP="00C8285D">
            <w:pPr>
              <w:rPr>
                <w:rFonts w:ascii="Times New Roman" w:hAnsi="Times New Roman" w:cs="Times New Roman"/>
              </w:rPr>
            </w:pPr>
            <w:r w:rsidRPr="00A26A6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212" w:type="dxa"/>
          </w:tcPr>
          <w:p w14:paraId="7B382553" w14:textId="4F058BF0" w:rsidR="00A26A60" w:rsidRPr="00A26A60" w:rsidRDefault="00A26A60" w:rsidP="00C828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Kontenerowa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pompownia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wody</w:t>
            </w:r>
            <w:proofErr w:type="spellEnd"/>
            <w:r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>
              <w:rPr>
                <w:rFonts w:ascii="Times New Roman" w:hAnsi="Times New Roman" w:cs="Times New Roman"/>
              </w:rPr>
              <w:t>niezbednym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wyposażeniem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technologicznym</w:t>
            </w:r>
            <w:proofErr w:type="spellEnd"/>
          </w:p>
        </w:tc>
        <w:tc>
          <w:tcPr>
            <w:tcW w:w="1205" w:type="dxa"/>
            <w:vAlign w:val="center"/>
          </w:tcPr>
          <w:p w14:paraId="33FCEB79" w14:textId="77777777" w:rsidR="00A26A60" w:rsidRPr="00A26A60" w:rsidRDefault="00A26A60" w:rsidP="00C82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ryczałt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0" w:type="dxa"/>
            <w:vAlign w:val="center"/>
          </w:tcPr>
          <w:p w14:paraId="08E2406D" w14:textId="77777777" w:rsidR="00A26A60" w:rsidRPr="00A26A60" w:rsidRDefault="00A26A60" w:rsidP="00C82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1" w:type="dxa"/>
          </w:tcPr>
          <w:p w14:paraId="6ACE434D" w14:textId="77777777" w:rsidR="00A26A60" w:rsidRPr="00A26A60" w:rsidRDefault="00A26A60" w:rsidP="00C82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14:paraId="05F8D989" w14:textId="77777777" w:rsidR="00A26A60" w:rsidRPr="00A26A60" w:rsidRDefault="00A26A60" w:rsidP="00C82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14:paraId="36BE1A49" w14:textId="77777777" w:rsidR="00A26A60" w:rsidRPr="00A26A60" w:rsidRDefault="00A26A60" w:rsidP="00C8285D">
            <w:pPr>
              <w:rPr>
                <w:rFonts w:ascii="Times New Roman" w:hAnsi="Times New Roman" w:cs="Times New Roman"/>
              </w:rPr>
            </w:pPr>
          </w:p>
        </w:tc>
      </w:tr>
      <w:tr w:rsidR="00A26A60" w:rsidRPr="00A26A60" w14:paraId="7734A196" w14:textId="77777777" w:rsidTr="00C8285D">
        <w:tc>
          <w:tcPr>
            <w:tcW w:w="516" w:type="dxa"/>
          </w:tcPr>
          <w:p w14:paraId="35EA3EB0" w14:textId="77777777" w:rsidR="00A26A60" w:rsidRPr="00A26A60" w:rsidRDefault="00A26A60" w:rsidP="00C8285D">
            <w:pPr>
              <w:rPr>
                <w:rFonts w:ascii="Times New Roman" w:hAnsi="Times New Roman" w:cs="Times New Roman"/>
              </w:rPr>
            </w:pPr>
            <w:r w:rsidRPr="00A26A6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212" w:type="dxa"/>
          </w:tcPr>
          <w:p w14:paraId="7673C000" w14:textId="76C2936C" w:rsidR="00A26A60" w:rsidRPr="00A26A60" w:rsidRDefault="00A26A60" w:rsidP="00C828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Rurociągi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techniologicz</w:t>
            </w:r>
            <w:r w:rsidR="006C36E5">
              <w:rPr>
                <w:rFonts w:ascii="Times New Roman" w:hAnsi="Times New Roman" w:cs="Times New Roman"/>
              </w:rPr>
              <w:t>ne</w:t>
            </w:r>
            <w:proofErr w:type="spellEnd"/>
            <w:r w:rsidR="006C36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C36E5">
              <w:rPr>
                <w:rFonts w:ascii="Times New Roman" w:hAnsi="Times New Roman" w:cs="Times New Roman"/>
              </w:rPr>
              <w:t>wodno-kanalizacyjne</w:t>
            </w:r>
            <w:proofErr w:type="spellEnd"/>
            <w:r w:rsidR="006C36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C36E5">
              <w:rPr>
                <w:rFonts w:ascii="Times New Roman" w:hAnsi="Times New Roman" w:cs="Times New Roman"/>
              </w:rPr>
              <w:t>oraz</w:t>
            </w:r>
            <w:proofErr w:type="spellEnd"/>
            <w:r w:rsidR="006C36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C36E5">
              <w:rPr>
                <w:rFonts w:ascii="Times New Roman" w:hAnsi="Times New Roman" w:cs="Times New Roman"/>
              </w:rPr>
              <w:t>przewody</w:t>
            </w:r>
            <w:proofErr w:type="spellEnd"/>
            <w:r w:rsidR="006C36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C36E5">
              <w:rPr>
                <w:rFonts w:ascii="Times New Roman" w:hAnsi="Times New Roman" w:cs="Times New Roman"/>
              </w:rPr>
              <w:t>elektroenergetyczne</w:t>
            </w:r>
            <w:proofErr w:type="spellEnd"/>
            <w:r w:rsidR="006C36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C36E5">
              <w:rPr>
                <w:rFonts w:ascii="Times New Roman" w:hAnsi="Times New Roman" w:cs="Times New Roman"/>
              </w:rPr>
              <w:t>i</w:t>
            </w:r>
            <w:proofErr w:type="spellEnd"/>
            <w:r w:rsidR="006C36E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C36E5">
              <w:rPr>
                <w:rFonts w:ascii="Times New Roman" w:hAnsi="Times New Roman" w:cs="Times New Roman"/>
              </w:rPr>
              <w:t>sterowania</w:t>
            </w:r>
            <w:proofErr w:type="spellEnd"/>
          </w:p>
        </w:tc>
        <w:tc>
          <w:tcPr>
            <w:tcW w:w="1205" w:type="dxa"/>
            <w:vAlign w:val="center"/>
          </w:tcPr>
          <w:p w14:paraId="5199A693" w14:textId="77777777" w:rsidR="00A26A60" w:rsidRPr="00A26A60" w:rsidRDefault="00A26A60" w:rsidP="00C82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ryczałt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0" w:type="dxa"/>
            <w:vAlign w:val="center"/>
          </w:tcPr>
          <w:p w14:paraId="0E9848DF" w14:textId="77777777" w:rsidR="00A26A60" w:rsidRPr="00A26A60" w:rsidRDefault="00A26A60" w:rsidP="00C82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1" w:type="dxa"/>
          </w:tcPr>
          <w:p w14:paraId="033042F8" w14:textId="77777777" w:rsidR="00A26A60" w:rsidRPr="00A26A60" w:rsidRDefault="00A26A60" w:rsidP="00C82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14:paraId="6D85E128" w14:textId="77777777" w:rsidR="00A26A60" w:rsidRPr="00A26A60" w:rsidRDefault="00A26A60" w:rsidP="00C82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14:paraId="441BBD29" w14:textId="77777777" w:rsidR="00A26A60" w:rsidRPr="00A26A60" w:rsidRDefault="00A26A60" w:rsidP="00C8285D">
            <w:pPr>
              <w:rPr>
                <w:rFonts w:ascii="Times New Roman" w:hAnsi="Times New Roman" w:cs="Times New Roman"/>
              </w:rPr>
            </w:pPr>
          </w:p>
        </w:tc>
      </w:tr>
      <w:tr w:rsidR="00A26A60" w:rsidRPr="00A26A60" w14:paraId="1A4C261C" w14:textId="77777777" w:rsidTr="00C8285D">
        <w:tc>
          <w:tcPr>
            <w:tcW w:w="516" w:type="dxa"/>
          </w:tcPr>
          <w:p w14:paraId="3927F393" w14:textId="77777777" w:rsidR="00A26A60" w:rsidRPr="00A26A60" w:rsidRDefault="00A26A60" w:rsidP="00C8285D">
            <w:pPr>
              <w:rPr>
                <w:rFonts w:ascii="Times New Roman" w:hAnsi="Times New Roman" w:cs="Times New Roman"/>
              </w:rPr>
            </w:pPr>
            <w:r w:rsidRPr="00A26A6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212" w:type="dxa"/>
          </w:tcPr>
          <w:p w14:paraId="4CB82073" w14:textId="15CAF658" w:rsidR="00A26A60" w:rsidRPr="00A26A60" w:rsidRDefault="006C36E5" w:rsidP="00C8285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Próby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ci</w:t>
            </w:r>
            <w:r w:rsidR="00E07DE7">
              <w:rPr>
                <w:rFonts w:ascii="Times New Roman" w:hAnsi="Times New Roman" w:cs="Times New Roman"/>
              </w:rPr>
              <w:t>ś</w:t>
            </w:r>
            <w:r>
              <w:rPr>
                <w:rFonts w:ascii="Times New Roman" w:hAnsi="Times New Roman" w:cs="Times New Roman"/>
              </w:rPr>
              <w:t>nieniowe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badania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bakteriologiczne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rozruch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technologiczny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zakończenie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procedury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odbiorowej</w:t>
            </w:r>
            <w:proofErr w:type="spellEnd"/>
            <w:r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>
              <w:rPr>
                <w:rFonts w:ascii="Times New Roman" w:hAnsi="Times New Roman" w:cs="Times New Roman"/>
              </w:rPr>
              <w:t>Nadzorze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Budowlanym</w:t>
            </w:r>
            <w:proofErr w:type="spellEnd"/>
          </w:p>
        </w:tc>
        <w:tc>
          <w:tcPr>
            <w:tcW w:w="1205" w:type="dxa"/>
            <w:vAlign w:val="center"/>
          </w:tcPr>
          <w:p w14:paraId="4EC1B1A5" w14:textId="77777777" w:rsidR="00A26A60" w:rsidRPr="00A26A60" w:rsidRDefault="00A26A60" w:rsidP="00C82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ryczałt</w:t>
            </w:r>
            <w:proofErr w:type="spellEnd"/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0" w:type="dxa"/>
            <w:vAlign w:val="center"/>
          </w:tcPr>
          <w:p w14:paraId="77C8E6EC" w14:textId="77777777" w:rsidR="00A26A60" w:rsidRPr="00A26A60" w:rsidRDefault="00A26A60" w:rsidP="00C82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6A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1" w:type="dxa"/>
          </w:tcPr>
          <w:p w14:paraId="714FDFB8" w14:textId="77777777" w:rsidR="00A26A60" w:rsidRPr="00A26A60" w:rsidRDefault="00A26A60" w:rsidP="00C82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</w:tcPr>
          <w:p w14:paraId="20469CF1" w14:textId="77777777" w:rsidR="00A26A60" w:rsidRPr="00A26A60" w:rsidRDefault="00A26A60" w:rsidP="00C82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</w:tcPr>
          <w:p w14:paraId="4FFF9035" w14:textId="77777777" w:rsidR="00A26A60" w:rsidRPr="00A26A60" w:rsidRDefault="00A26A60" w:rsidP="00C8285D">
            <w:pPr>
              <w:rPr>
                <w:rFonts w:ascii="Times New Roman" w:hAnsi="Times New Roman" w:cs="Times New Roman"/>
              </w:rPr>
            </w:pPr>
          </w:p>
        </w:tc>
      </w:tr>
      <w:tr w:rsidR="00A26A60" w:rsidRPr="00A26A60" w14:paraId="2E9B84D0" w14:textId="77777777" w:rsidTr="00614796">
        <w:tc>
          <w:tcPr>
            <w:tcW w:w="8763" w:type="dxa"/>
            <w:gridSpan w:val="4"/>
            <w:shd w:val="clear" w:color="auto" w:fill="D9E2F3" w:themeFill="accent1" w:themeFillTint="33"/>
          </w:tcPr>
          <w:p w14:paraId="209F193A" w14:textId="77777777" w:rsidR="00A26A60" w:rsidRPr="00A26A60" w:rsidRDefault="00A26A60" w:rsidP="00C82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97956C" w14:textId="77777777" w:rsidR="00A26A60" w:rsidRPr="00B31FEE" w:rsidRDefault="00A26A60" w:rsidP="00C82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F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RAZEM</w:t>
            </w:r>
            <w:r w:rsidRPr="00B31FEE">
              <w:rPr>
                <w:rFonts w:ascii="Times New Roman" w:hAnsi="Times New Roman" w:cs="Times New Roman"/>
                <w:sz w:val="24"/>
                <w:szCs w:val="24"/>
              </w:rPr>
              <w:t xml:space="preserve"> (do </w:t>
            </w:r>
            <w:proofErr w:type="spellStart"/>
            <w:r w:rsidRPr="00B31FEE">
              <w:rPr>
                <w:rFonts w:ascii="Times New Roman" w:hAnsi="Times New Roman" w:cs="Times New Roman"/>
                <w:sz w:val="24"/>
                <w:szCs w:val="24"/>
              </w:rPr>
              <w:t>przeniesienia</w:t>
            </w:r>
            <w:proofErr w:type="spellEnd"/>
            <w:r w:rsidRPr="00B31FEE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proofErr w:type="spellStart"/>
            <w:r w:rsidRPr="00B31FEE">
              <w:rPr>
                <w:rFonts w:ascii="Times New Roman" w:hAnsi="Times New Roman" w:cs="Times New Roman"/>
                <w:sz w:val="24"/>
                <w:szCs w:val="24"/>
              </w:rPr>
              <w:t>zestawienia</w:t>
            </w:r>
            <w:proofErr w:type="spellEnd"/>
            <w:r w:rsidRPr="00B31F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1FEE">
              <w:rPr>
                <w:rFonts w:ascii="Times New Roman" w:hAnsi="Times New Roman" w:cs="Times New Roman"/>
                <w:sz w:val="24"/>
                <w:szCs w:val="24"/>
              </w:rPr>
              <w:t>zbiorczego</w:t>
            </w:r>
            <w:proofErr w:type="spellEnd"/>
            <w:r w:rsidRPr="00B31FEE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14:paraId="5C4C116C" w14:textId="77777777" w:rsidR="00A26A60" w:rsidRPr="00A26A60" w:rsidRDefault="00A26A60" w:rsidP="00C82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D9E2F3" w:themeFill="accent1" w:themeFillTint="33"/>
          </w:tcPr>
          <w:p w14:paraId="6D45371F" w14:textId="77777777" w:rsidR="00A26A60" w:rsidRPr="00A26A60" w:rsidRDefault="00A26A60" w:rsidP="00C82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9" w:type="dxa"/>
            <w:shd w:val="clear" w:color="auto" w:fill="D9E2F3" w:themeFill="accent1" w:themeFillTint="33"/>
          </w:tcPr>
          <w:p w14:paraId="136086C4" w14:textId="77777777" w:rsidR="00A26A60" w:rsidRPr="00A26A60" w:rsidRDefault="00A26A60" w:rsidP="00C828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1" w:type="dxa"/>
            <w:shd w:val="clear" w:color="auto" w:fill="D9E2F3" w:themeFill="accent1" w:themeFillTint="33"/>
          </w:tcPr>
          <w:p w14:paraId="791ED342" w14:textId="77777777" w:rsidR="00A26A60" w:rsidRPr="00A26A60" w:rsidRDefault="00A26A60" w:rsidP="00C8285D">
            <w:pPr>
              <w:rPr>
                <w:rFonts w:ascii="Times New Roman" w:hAnsi="Times New Roman" w:cs="Times New Roman"/>
              </w:rPr>
            </w:pPr>
          </w:p>
        </w:tc>
      </w:tr>
    </w:tbl>
    <w:p w14:paraId="6E4CE09D" w14:textId="06951A81" w:rsidR="00A26A60" w:rsidRDefault="00A26A60" w:rsidP="008609C3"/>
    <w:p w14:paraId="21267E63" w14:textId="5CCB664B" w:rsidR="006C36E5" w:rsidRDefault="006C36E5" w:rsidP="008609C3"/>
    <w:p w14:paraId="02202C48" w14:textId="274F8240" w:rsidR="006C36E5" w:rsidRDefault="006C36E5" w:rsidP="008609C3"/>
    <w:p w14:paraId="30449EA8" w14:textId="53874F7F" w:rsidR="006C36E5" w:rsidRDefault="006C36E5" w:rsidP="008609C3"/>
    <w:p w14:paraId="6DED70BE" w14:textId="77777777" w:rsidR="00B045D0" w:rsidRDefault="00B045D0" w:rsidP="006C36E5"/>
    <w:p w14:paraId="0D37DC3D" w14:textId="77777777" w:rsidR="00B045D0" w:rsidRDefault="00B045D0" w:rsidP="006C36E5">
      <w:pPr>
        <w:rPr>
          <w:sz w:val="24"/>
          <w:szCs w:val="24"/>
        </w:rPr>
      </w:pPr>
    </w:p>
    <w:p w14:paraId="75B5AE4F" w14:textId="77777777" w:rsidR="00B045D0" w:rsidRDefault="00B045D0" w:rsidP="006C36E5">
      <w:pPr>
        <w:rPr>
          <w:sz w:val="24"/>
          <w:szCs w:val="24"/>
        </w:rPr>
      </w:pPr>
    </w:p>
    <w:sectPr w:rsidR="00B045D0" w:rsidSect="00B045D0">
      <w:headerReference w:type="default" r:id="rId6"/>
      <w:pgSz w:w="16838" w:h="11906" w:orient="landscape"/>
      <w:pgMar w:top="1417" w:right="1417" w:bottom="284" w:left="1417" w:header="708" w:footer="708" w:gutter="0"/>
      <w:cols w:space="708"/>
      <w:docGrid w:linePitch="4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811B0" w14:textId="77777777" w:rsidR="00603585" w:rsidRDefault="00603585" w:rsidP="008609C3">
      <w:pPr>
        <w:spacing w:after="0" w:line="240" w:lineRule="auto"/>
      </w:pPr>
      <w:r>
        <w:separator/>
      </w:r>
    </w:p>
  </w:endnote>
  <w:endnote w:type="continuationSeparator" w:id="0">
    <w:p w14:paraId="1063D63C" w14:textId="77777777" w:rsidR="00603585" w:rsidRDefault="00603585" w:rsidP="00860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E5B87" w14:textId="77777777" w:rsidR="00603585" w:rsidRDefault="00603585" w:rsidP="008609C3">
      <w:pPr>
        <w:spacing w:after="0" w:line="240" w:lineRule="auto"/>
      </w:pPr>
      <w:r>
        <w:separator/>
      </w:r>
    </w:p>
  </w:footnote>
  <w:footnote w:type="continuationSeparator" w:id="0">
    <w:p w14:paraId="195AF0A9" w14:textId="77777777" w:rsidR="00603585" w:rsidRDefault="00603585" w:rsidP="00860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28"/>
      <w:gridCol w:w="5565"/>
    </w:tblGrid>
    <w:tr w:rsidR="008609C3" w:rsidRPr="0030534F" w14:paraId="130D0353" w14:textId="77777777" w:rsidTr="00C8285D">
      <w:trPr>
        <w:trHeight w:val="826"/>
        <w:jc w:val="center"/>
      </w:trPr>
      <w:tc>
        <w:tcPr>
          <w:tcW w:w="2828" w:type="dxa"/>
          <w:vAlign w:val="center"/>
        </w:tcPr>
        <w:p w14:paraId="49C9609C" w14:textId="77777777" w:rsidR="008609C3" w:rsidRPr="00E22D55" w:rsidRDefault="008609C3" w:rsidP="008609C3">
          <w:pPr>
            <w:pStyle w:val="Nagwek"/>
            <w:jc w:val="center"/>
            <w:rPr>
              <w:noProof/>
            </w:rPr>
          </w:pPr>
          <w:bookmarkStart w:id="1" w:name="_Hlk103075002"/>
          <w:r w:rsidRPr="00E22D55">
            <w:rPr>
              <w:noProof/>
            </w:rPr>
            <w:drawing>
              <wp:inline distT="0" distB="0" distL="0" distR="0" wp14:anchorId="75454916" wp14:editId="7E11CB32">
                <wp:extent cx="491353" cy="695325"/>
                <wp:effectExtent l="0" t="0" r="4445" b="0"/>
                <wp:docPr id="21" name="Obraz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0082" cy="7218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5" w:type="dxa"/>
        </w:tcPr>
        <w:p w14:paraId="4D8C1BA2" w14:textId="77777777" w:rsidR="008609C3" w:rsidRPr="0030534F" w:rsidRDefault="008609C3" w:rsidP="008609C3">
          <w:pPr>
            <w:pStyle w:val="Nagwek"/>
            <w:jc w:val="center"/>
          </w:pPr>
          <w:r w:rsidRPr="00E22D55">
            <w:rPr>
              <w:noProof/>
              <w:sz w:val="20"/>
              <w:lang w:eastAsia="pl-PL"/>
            </w:rPr>
            <w:drawing>
              <wp:inline distT="0" distB="0" distL="0" distR="0" wp14:anchorId="0BAD4743" wp14:editId="11937FD4">
                <wp:extent cx="2544975" cy="805824"/>
                <wp:effectExtent l="0" t="0" r="8255" b="0"/>
                <wp:docPr id="22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57336" cy="809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</w:tbl>
  <w:p w14:paraId="27C9D648" w14:textId="77777777" w:rsidR="008609C3" w:rsidRDefault="008609C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D9"/>
    <w:rsid w:val="00104F6D"/>
    <w:rsid w:val="0029105E"/>
    <w:rsid w:val="002A3A97"/>
    <w:rsid w:val="003B3BD9"/>
    <w:rsid w:val="004F7BAE"/>
    <w:rsid w:val="005852B8"/>
    <w:rsid w:val="00603585"/>
    <w:rsid w:val="00614796"/>
    <w:rsid w:val="006C36E5"/>
    <w:rsid w:val="006E36EF"/>
    <w:rsid w:val="008609C3"/>
    <w:rsid w:val="009B49C8"/>
    <w:rsid w:val="009E1E86"/>
    <w:rsid w:val="00A26A60"/>
    <w:rsid w:val="00A3569A"/>
    <w:rsid w:val="00B045D0"/>
    <w:rsid w:val="00B200D2"/>
    <w:rsid w:val="00B31FEE"/>
    <w:rsid w:val="00C26924"/>
    <w:rsid w:val="00CC6219"/>
    <w:rsid w:val="00CF2DC0"/>
    <w:rsid w:val="00D55535"/>
    <w:rsid w:val="00E07DE7"/>
    <w:rsid w:val="00EF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B9B1D"/>
  <w15:chartTrackingRefBased/>
  <w15:docId w15:val="{1A32F449-AFB8-4626-B7A6-2188DFFA8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/>
        <w:bCs/>
        <w:sz w:val="36"/>
        <w:szCs w:val="36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60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09C3"/>
  </w:style>
  <w:style w:type="paragraph" w:styleId="Stopka">
    <w:name w:val="footer"/>
    <w:basedOn w:val="Normalny"/>
    <w:link w:val="StopkaZnak"/>
    <w:uiPriority w:val="99"/>
    <w:unhideWhenUsed/>
    <w:rsid w:val="008609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9C3"/>
  </w:style>
  <w:style w:type="table" w:styleId="Tabela-Siatka">
    <w:name w:val="Table Grid"/>
    <w:basedOn w:val="Standardowy"/>
    <w:uiPriority w:val="59"/>
    <w:rsid w:val="008609C3"/>
    <w:pPr>
      <w:widowControl w:val="0"/>
      <w:autoSpaceDE w:val="0"/>
      <w:autoSpaceDN w:val="0"/>
      <w:spacing w:after="0" w:line="240" w:lineRule="auto"/>
    </w:pPr>
    <w:rPr>
      <w:rFonts w:asciiTheme="minorHAnsi" w:hAnsiTheme="minorHAnsi" w:cstheme="minorBidi"/>
      <w:b w:val="0"/>
      <w:bCs w:val="0"/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10</cp:revision>
  <cp:lastPrinted>2022-05-11T11:00:00Z</cp:lastPrinted>
  <dcterms:created xsi:type="dcterms:W3CDTF">2022-05-11T10:15:00Z</dcterms:created>
  <dcterms:modified xsi:type="dcterms:W3CDTF">2022-05-12T05:30:00Z</dcterms:modified>
</cp:coreProperties>
</file>